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E19FF" w14:textId="00D82016" w:rsidR="00D50812" w:rsidRPr="008E1923" w:rsidRDefault="00D50812" w:rsidP="008E1923">
      <w:pPr>
        <w:jc w:val="center"/>
        <w:rPr>
          <w:b/>
          <w:bCs/>
          <w:lang w:val="en-US"/>
        </w:rPr>
      </w:pPr>
      <w:r w:rsidRPr="008E1923">
        <w:rPr>
          <w:b/>
          <w:bCs/>
        </w:rPr>
        <w:t xml:space="preserve">ΔΕΛΤΙΟ ΤΥΠΟΥ </w:t>
      </w:r>
      <w:r w:rsidRPr="008E1923">
        <w:rPr>
          <w:b/>
          <w:bCs/>
          <w:lang w:val="en-US"/>
        </w:rPr>
        <w:t>31.10.2026</w:t>
      </w:r>
    </w:p>
    <w:p w14:paraId="5FCCB28F" w14:textId="49E10482" w:rsidR="00D50812" w:rsidRPr="008E1923" w:rsidRDefault="00D50812" w:rsidP="008E1923">
      <w:pPr>
        <w:jc w:val="center"/>
        <w:rPr>
          <w:b/>
          <w:bCs/>
        </w:rPr>
      </w:pPr>
      <w:r w:rsidRPr="008E1923">
        <w:rPr>
          <w:b/>
          <w:bCs/>
        </w:rPr>
        <w:t xml:space="preserve">Συνάντηση της ΠΕΚΑΓΕΠΕ με τον Βουλευτή Λάρισας </w:t>
      </w:r>
      <w:proofErr w:type="spellStart"/>
      <w:r w:rsidRPr="008E1923">
        <w:rPr>
          <w:b/>
          <w:bCs/>
        </w:rPr>
        <w:t>Γ.Λαμπρούλη</w:t>
      </w:r>
      <w:proofErr w:type="spellEnd"/>
    </w:p>
    <w:p w14:paraId="4AEAFE73" w14:textId="77777777" w:rsidR="00D50812" w:rsidRDefault="00D50812" w:rsidP="00D50812"/>
    <w:p w14:paraId="34306E33" w14:textId="39E5B96B" w:rsidR="00D50812" w:rsidRDefault="00D50812" w:rsidP="00D50812">
      <w:pPr>
        <w:jc w:val="both"/>
      </w:pPr>
      <w:r>
        <w:t>Στα πλαίσια των επαφών της ΠΕΚΑΓΕΠΕ με πολιτικά κόμματα, ώστε να γνωστοποιηθούν όλα τα σοβαρά θέματα του κλάδου</w:t>
      </w:r>
      <w:r>
        <w:t xml:space="preserve"> μας</w:t>
      </w:r>
      <w:r>
        <w:t xml:space="preserve">, η αντιπρόεδρος της ΠΕΚΑΓΕΠΕ </w:t>
      </w:r>
      <w:r>
        <w:t xml:space="preserve">κα </w:t>
      </w:r>
      <w:r>
        <w:t xml:space="preserve">Εύη </w:t>
      </w:r>
      <w:proofErr w:type="spellStart"/>
      <w:r>
        <w:t>Κουτσιάφτη</w:t>
      </w:r>
      <w:proofErr w:type="spellEnd"/>
      <w:r>
        <w:t xml:space="preserve"> με  μέλη της Τοπικής Επιτροπής Λάρισας, την Ελένη</w:t>
      </w:r>
      <w:r>
        <w:t xml:space="preserve"> </w:t>
      </w:r>
      <w:r>
        <w:t>Καρακίτσου, τον</w:t>
      </w:r>
      <w:r>
        <w:t xml:space="preserve"> </w:t>
      </w:r>
      <w:r>
        <w:t>Παναγιώτη</w:t>
      </w:r>
      <w:r>
        <w:t xml:space="preserve"> </w:t>
      </w:r>
      <w:proofErr w:type="spellStart"/>
      <w:r>
        <w:t>Πλακούτση</w:t>
      </w:r>
      <w:proofErr w:type="spellEnd"/>
      <w:r>
        <w:t>, τη</w:t>
      </w:r>
      <w:r>
        <w:t>ν</w:t>
      </w:r>
      <w:r>
        <w:t xml:space="preserve"> Μαρία </w:t>
      </w:r>
      <w:proofErr w:type="spellStart"/>
      <w:r>
        <w:t>Μαλέτσικα</w:t>
      </w:r>
      <w:proofErr w:type="spellEnd"/>
      <w:r>
        <w:t xml:space="preserve"> και την Μαρία</w:t>
      </w:r>
      <w:r>
        <w:t xml:space="preserve"> </w:t>
      </w:r>
      <w:r>
        <w:t xml:space="preserve">Μπίνα, συναντήθηκαν </w:t>
      </w:r>
      <w:r>
        <w:t>στις</w:t>
      </w:r>
      <w:r>
        <w:t xml:space="preserve"> 30/10/2026 με τον κ. Γιώργο </w:t>
      </w:r>
      <w:proofErr w:type="spellStart"/>
      <w:r>
        <w:t>Λαμπρούλη</w:t>
      </w:r>
      <w:proofErr w:type="spellEnd"/>
      <w:r>
        <w:t xml:space="preserve">, βουλευτή Λάρισας </w:t>
      </w:r>
      <w:r>
        <w:t xml:space="preserve">του </w:t>
      </w:r>
      <w:r>
        <w:t>Κ</w:t>
      </w:r>
      <w:r>
        <w:t>.</w:t>
      </w:r>
      <w:r>
        <w:t>Κ</w:t>
      </w:r>
      <w:r>
        <w:t>.</w:t>
      </w:r>
      <w:r>
        <w:t>Ε</w:t>
      </w:r>
      <w:r>
        <w:t>.</w:t>
      </w:r>
      <w:r>
        <w:t xml:space="preserve">, </w:t>
      </w:r>
      <w:r>
        <w:t>και συζήτησαν</w:t>
      </w:r>
      <w:r>
        <w:t xml:space="preserve"> φλέγοντα θέματα του κλάδου.</w:t>
      </w:r>
    </w:p>
    <w:p w14:paraId="743307DA" w14:textId="77777777" w:rsidR="00023A3E" w:rsidRDefault="008E1923" w:rsidP="00D50812">
      <w:pPr>
        <w:jc w:val="both"/>
      </w:pPr>
      <w:r>
        <w:t>Τέθηκαν άμεσα θέματα και σ</w:t>
      </w:r>
      <w:r w:rsidR="00D50812">
        <w:t>υζητήθηκ</w:t>
      </w:r>
      <w:r>
        <w:t>αν</w:t>
      </w:r>
      <w:r w:rsidR="00D50812">
        <w:t xml:space="preserve"> διεξοδικά</w:t>
      </w:r>
      <w:r>
        <w:t>, όπως</w:t>
      </w:r>
      <w:r w:rsidR="00D50812">
        <w:t xml:space="preserve"> </w:t>
      </w:r>
      <w:r>
        <w:t xml:space="preserve">οι </w:t>
      </w:r>
      <w:r w:rsidR="00D50812">
        <w:t>μόλις 10 μόνιμ</w:t>
      </w:r>
      <w:r>
        <w:t>οι</w:t>
      </w:r>
      <w:r w:rsidR="00D50812">
        <w:t xml:space="preserve"> διορισμο</w:t>
      </w:r>
      <w:r>
        <w:t>ί</w:t>
      </w:r>
      <w:r w:rsidR="00D50812">
        <w:t xml:space="preserve"> που </w:t>
      </w:r>
      <w:r>
        <w:t>πραγματοποιήθηκαν</w:t>
      </w:r>
      <w:r w:rsidR="00D50812">
        <w:t xml:space="preserve"> </w:t>
      </w:r>
      <w:r>
        <w:t xml:space="preserve">πανελλαδικά </w:t>
      </w:r>
      <w:r w:rsidR="00D50812">
        <w:t>τη φετινή χρονιά, τα κενά που παραμένουν ακόμα στα σχολεία, τα οποία πρέπει να καλυφθούν οπωσδήποτε ενόψει γ' φάσης, η σύσταση νέων οργανικών στην Πρωτοβάθμια Εκπαίδευση, η κατάργηση των εγκυκλίων, με τις οποίες χάνονται πολλά τμήματα και καταργείται ουσιαστικά η ελεύθερη επιλογή γλώσσας</w:t>
      </w:r>
      <w:r>
        <w:t xml:space="preserve">, η </w:t>
      </w:r>
      <w:r>
        <w:t>επιστημονικ</w:t>
      </w:r>
      <w:r>
        <w:t>ά</w:t>
      </w:r>
      <w:r>
        <w:t xml:space="preserve"> τεκμηριωμένη πρόταση </w:t>
      </w:r>
      <w:r>
        <w:t xml:space="preserve">για την </w:t>
      </w:r>
      <w:r w:rsidR="00D50812">
        <w:t xml:space="preserve">εισαγωγή της β' ξένης γλώσσας από </w:t>
      </w:r>
      <w:r>
        <w:t xml:space="preserve">την </w:t>
      </w:r>
      <w:r w:rsidR="00D50812">
        <w:t>Δ' Δημοτικού</w:t>
      </w:r>
      <w:r>
        <w:t xml:space="preserve">, </w:t>
      </w:r>
      <w:r w:rsidR="00D50812">
        <w:t xml:space="preserve">και τέλος η δυνατότητα συμμετοχής της Γ' Γυμνασίου διαδικτυακά και δωρεάν στο ΚΠΓ, αρκεί να υπάρχουν καθηγητές/ καθηγήτριες στα σχολεία. Επίσης έγινε αναφορά στις ΣΑΕΚ και ότι εδώ και χρόνια δεν προσλαμβάνονται καθηγητές γερμανικών. </w:t>
      </w:r>
    </w:p>
    <w:p w14:paraId="41006DFF" w14:textId="4580AB28" w:rsidR="00D50812" w:rsidRDefault="00D50812" w:rsidP="00D50812">
      <w:pPr>
        <w:jc w:val="both"/>
      </w:pPr>
      <w:r>
        <w:t xml:space="preserve">Ο κ. </w:t>
      </w:r>
      <w:proofErr w:type="spellStart"/>
      <w:r>
        <w:t>Λαμπρούλης</w:t>
      </w:r>
      <w:proofErr w:type="spellEnd"/>
      <w:r>
        <w:t xml:space="preserve"> μας άκουσε προσεκτικά και συμφώνησε με τις προτάσεις μας. Τον ευχαριστούμε πολύ για την εποικοδομητική συζήτηση και τη συνεργασία.</w:t>
      </w:r>
    </w:p>
    <w:p w14:paraId="0CE8B266" w14:textId="6CBF1466" w:rsidR="00AB6876" w:rsidRDefault="00D50812" w:rsidP="00D50812">
      <w:pPr>
        <w:jc w:val="both"/>
      </w:pPr>
      <w:r>
        <w:t xml:space="preserve">Το επόμενο διάστημα </w:t>
      </w:r>
      <w:r w:rsidR="00023A3E">
        <w:t>θα εντείνουμε τις προσπάθειες μας</w:t>
      </w:r>
      <w:r>
        <w:t xml:space="preserve"> να συναντήσουμε </w:t>
      </w:r>
      <w:r w:rsidR="008E1923">
        <w:t xml:space="preserve">εκπροσώπους </w:t>
      </w:r>
      <w:r w:rsidR="00023A3E">
        <w:t xml:space="preserve">Κοινοβουλευτικών Ομάδων </w:t>
      </w:r>
      <w:r w:rsidR="008E1923">
        <w:t>και βουλευτές</w:t>
      </w:r>
      <w:r>
        <w:t xml:space="preserve">, ώστε να </w:t>
      </w:r>
      <w:r w:rsidR="00023A3E">
        <w:t>γίνουν ευρύτερα γνωστά τα θέματά μας, να ακουστεί η φωνή μας και να πιέσουμε για λύσεις</w:t>
      </w:r>
      <w:r>
        <w:t>.</w:t>
      </w:r>
    </w:p>
    <w:p w14:paraId="2F3C5034" w14:textId="77777777" w:rsidR="00D50812" w:rsidRDefault="00D50812" w:rsidP="00D50812"/>
    <w:p w14:paraId="4C2C80FB" w14:textId="77777777" w:rsidR="00D50812" w:rsidRPr="008E1923" w:rsidRDefault="00D50812" w:rsidP="00D50812"/>
    <w:sectPr w:rsidR="00D50812" w:rsidRPr="008E192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812"/>
    <w:rsid w:val="00023A3E"/>
    <w:rsid w:val="008E1923"/>
    <w:rsid w:val="0097428A"/>
    <w:rsid w:val="00AB6876"/>
    <w:rsid w:val="00D50812"/>
    <w:rsid w:val="00E937BE"/>
    <w:rsid w:val="00EB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B5CAA"/>
  <w15:chartTrackingRefBased/>
  <w15:docId w15:val="{72AF9975-97E1-48D7-8822-AF9F526E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50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50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508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50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508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50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50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50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50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508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508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508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5081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5081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5081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5081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5081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508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50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50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50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50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50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5081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5081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5081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508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5081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508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chatzimichali</dc:creator>
  <cp:keywords/>
  <dc:description/>
  <cp:lastModifiedBy>elena chatzimichali</cp:lastModifiedBy>
  <cp:revision>2</cp:revision>
  <dcterms:created xsi:type="dcterms:W3CDTF">2026-10-31T08:13:00Z</dcterms:created>
  <dcterms:modified xsi:type="dcterms:W3CDTF">2026-10-31T08:41:00Z</dcterms:modified>
</cp:coreProperties>
</file>