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03EFD" w14:textId="77777777" w:rsidR="00041554" w:rsidRDefault="00041554" w:rsidP="00041554">
      <w:r>
        <w:t xml:space="preserve">Το Συντονιστικό Γραφείο Εκπαίδευσης Μονάχου λαμβάνοντας υπ’ </w:t>
      </w:r>
      <w:proofErr w:type="spellStart"/>
      <w:r>
        <w:t>όψιν</w:t>
      </w:r>
      <w:proofErr w:type="spellEnd"/>
      <w:r>
        <w:t>:</w:t>
      </w:r>
    </w:p>
    <w:p w14:paraId="51E15EBF" w14:textId="745FE065" w:rsidR="00041554" w:rsidRDefault="00041554" w:rsidP="00041554">
      <w:r>
        <w:t>το άρθρο 15 του ν.4415/2016 (Α’159), το άρθρο 13 του ν.3149/2003</w:t>
      </w:r>
      <w:r w:rsidR="00EA54AD">
        <w:t xml:space="preserve"> </w:t>
      </w:r>
      <w:r>
        <w:t xml:space="preserve">(Α’141) την υπ’ </w:t>
      </w:r>
      <w:proofErr w:type="spellStart"/>
      <w:r>
        <w:t>αριθμ</w:t>
      </w:r>
      <w:proofErr w:type="spellEnd"/>
      <w:r>
        <w:t>. 83046/Η2/30.06.2020 (Β’ 2687) Υπουργική</w:t>
      </w:r>
      <w:r w:rsidR="00EA54AD">
        <w:t xml:space="preserve"> </w:t>
      </w:r>
      <w:r>
        <w:t>Απόφαση τα οριζόμενα στην 144060/Η2/21-11-2022 στο (Β’ 6010)</w:t>
      </w:r>
      <w:r w:rsidR="00EA54AD">
        <w:t xml:space="preserve"> </w:t>
      </w:r>
      <w:r>
        <w:t xml:space="preserve">το υπ’ </w:t>
      </w:r>
      <w:proofErr w:type="spellStart"/>
      <w:r>
        <w:t>αριθμ</w:t>
      </w:r>
      <w:proofErr w:type="spellEnd"/>
      <w:r>
        <w:t xml:space="preserve">. 121022 /Η2/16-09-2026 έγγραφο της </w:t>
      </w:r>
      <w:proofErr w:type="spellStart"/>
      <w:r>
        <w:t>Υπουργoύ</w:t>
      </w:r>
      <w:proofErr w:type="spellEnd"/>
      <w:r>
        <w:t xml:space="preserve"> Παιδείας, Θρησκευμάτων και</w:t>
      </w:r>
      <w:r w:rsidR="00EA54AD">
        <w:t xml:space="preserve"> </w:t>
      </w:r>
      <w:r>
        <w:t>Αθλητισμού κ. Σ. Ζαχαράκη</w:t>
      </w:r>
    </w:p>
    <w:p w14:paraId="03BB7CEA" w14:textId="77777777" w:rsidR="00EA54AD" w:rsidRDefault="00EA54AD" w:rsidP="00041554"/>
    <w:p w14:paraId="4DFCA778" w14:textId="40832F54" w:rsidR="00041554" w:rsidRDefault="00041554" w:rsidP="00041554">
      <w:r>
        <w:t>κ α λ ε ί</w:t>
      </w:r>
    </w:p>
    <w:p w14:paraId="181A1E1D" w14:textId="051BCF69" w:rsidR="00041554" w:rsidRDefault="00041554" w:rsidP="00041554">
      <w:r>
        <w:t>τους ενδιαφερόμενους εκπαιδευτικούς να υποβάλλουν αίτηση για πρόσληψη ως ωρομίσθιοι</w:t>
      </w:r>
      <w:r w:rsidR="00EA54AD">
        <w:t xml:space="preserve"> </w:t>
      </w:r>
      <w:r>
        <w:t>εκπαιδευτικοί με σύμβαση ορισμένου χρόνου για την κάλυψη διδακτικών αναγκών του</w:t>
      </w:r>
      <w:r w:rsidR="00EA54AD">
        <w:t xml:space="preserve"> </w:t>
      </w:r>
      <w:r>
        <w:t>διδακτικού έτους 2026-2027 στις κάτωθι ειδικότητες και σχολεία :</w:t>
      </w:r>
    </w:p>
    <w:p w14:paraId="3D020D83" w14:textId="77777777" w:rsidR="00041554" w:rsidRDefault="00041554" w:rsidP="00041554">
      <w:r>
        <w:t>ΠΕΡΙΟΧΗ ΒΑΥΑΡΙΑΣ</w:t>
      </w:r>
    </w:p>
    <w:p w14:paraId="12CD1F4D" w14:textId="77777777" w:rsidR="00041554" w:rsidRDefault="00041554" w:rsidP="00041554">
      <w:r>
        <w:t>ΠΕ07 Γερμανικών, στο Γυμνάσιο και στα Δημοτικά σχολεία της Νυρεμβέργης</w:t>
      </w:r>
    </w:p>
    <w:p w14:paraId="6236961A" w14:textId="77777777" w:rsidR="00041554" w:rsidRDefault="00041554" w:rsidP="00041554">
      <w:r>
        <w:t>ΠΕ07 Γερμανικών, στο ΓΕΛ Μονάχου</w:t>
      </w:r>
    </w:p>
    <w:p w14:paraId="63294812" w14:textId="77777777" w:rsidR="00041554" w:rsidRDefault="00041554" w:rsidP="00041554">
      <w:r>
        <w:t>ΠΕ07 Γερμανικών, στα Δημοτικά και Γυμνάσια Μονάχου</w:t>
      </w:r>
    </w:p>
    <w:p w14:paraId="41BED892" w14:textId="77777777" w:rsidR="00041554" w:rsidRDefault="00041554" w:rsidP="00041554">
      <w:r>
        <w:t>ΠΕ79 Μουσικής, στα Δημοτικά Μονάχου, διδασκαλία στη Γερμανική και Ελληνική</w:t>
      </w:r>
    </w:p>
    <w:p w14:paraId="51872072" w14:textId="77777777" w:rsidR="00041554" w:rsidRDefault="00041554" w:rsidP="00041554">
      <w:r>
        <w:t>ΠΕ88.04 Διατροφής, στο 1ο Γυμνάσιο Μονάχου, διδασκαλία στη Γερμανική</w:t>
      </w:r>
    </w:p>
    <w:p w14:paraId="47F49339" w14:textId="77777777" w:rsidR="00041554" w:rsidRDefault="00041554" w:rsidP="00041554">
      <w:r>
        <w:t>ΠΕΡΙΟΧΕΣ ΒΑΔΗΣ ΒΥΤΕΜΒΕΡΓΗΣ ΚΑΙ ΕΣΣΗΣ</w:t>
      </w:r>
    </w:p>
    <w:p w14:paraId="0CC0DB6F" w14:textId="77777777" w:rsidR="00041554" w:rsidRDefault="00041554" w:rsidP="00041554">
      <w:r>
        <w:t>ΠΕ01 Θεολόγων, στο ΓΕΛ Στουτγάρδης, διδασκαλία στην Ελληνική</w:t>
      </w:r>
    </w:p>
    <w:p w14:paraId="29B812A2" w14:textId="77777777" w:rsidR="00EA54AD" w:rsidRDefault="00EA54AD" w:rsidP="00041554"/>
    <w:p w14:paraId="1B2A9DC8" w14:textId="7B413760" w:rsidR="00041554" w:rsidRDefault="00041554" w:rsidP="00041554">
      <w:r>
        <w:t>Ειδικότερα επισημαίνουμε ότι δεν θα γίνουν δεκτές αιτήσεις εκπαιδευτικών που δεν διαθέτουν το</w:t>
      </w:r>
      <w:r w:rsidR="00EA54AD">
        <w:t xml:space="preserve"> </w:t>
      </w:r>
      <w:r>
        <w:t>απαιτούμενο πτυχίο ως προσόν διορισμού, σύμφωνα με τα ισχύοντα στην ημεδαπή και δεν</w:t>
      </w:r>
      <w:r w:rsidR="00EA54AD">
        <w:t xml:space="preserve"> </w:t>
      </w:r>
      <w:r>
        <w:t xml:space="preserve">πληρούν τις προϋποθέσεις, όπως ορίζει το υπ’ </w:t>
      </w:r>
      <w:proofErr w:type="spellStart"/>
      <w:r>
        <w:t>αριθμ</w:t>
      </w:r>
      <w:proofErr w:type="spellEnd"/>
      <w:r>
        <w:t>. 101628/Η2/22-08-2025 έγγραφο του</w:t>
      </w:r>
      <w:r w:rsidR="00EA54AD">
        <w:t xml:space="preserve"> </w:t>
      </w:r>
      <w:r>
        <w:t>Υπουργείου Παιδείας. Τίτλοι σπουδών που έχουν αποκτηθεί στην αλλοδαπή συνοδεύονται από</w:t>
      </w:r>
      <w:r w:rsidR="00EA54AD">
        <w:t xml:space="preserve"> </w:t>
      </w:r>
      <w:r>
        <w:t>μετάφραση στα Ελληνικά και πράξη αναγνώρισης από τον ΔΟΑΤΑΠ (πρώην ΔΙΚΑΤΣΑ).</w:t>
      </w:r>
    </w:p>
    <w:p w14:paraId="4CF3C9D0" w14:textId="77777777" w:rsidR="00041554" w:rsidRDefault="00041554" w:rsidP="00041554">
      <w:r>
        <w:t>Οι ενδιαφερόμενοι οφείλουν να αποστείλουν στη διεύθυνση ηλεκτρονικού ταχυδρομείου</w:t>
      </w:r>
    </w:p>
    <w:p w14:paraId="3F920754" w14:textId="77777777" w:rsidR="00041554" w:rsidRDefault="00041554" w:rsidP="00041554">
      <w:r>
        <w:t xml:space="preserve">semuenchen@sch.gr του ΣΓΕ Μονάχου (σχολεία Μονάχου-Νυρεμβέργης) ή </w:t>
      </w:r>
      <w:proofErr w:type="spellStart"/>
      <w:r>
        <w:t>mail@gse</w:t>
      </w:r>
      <w:proofErr w:type="spellEnd"/>
      <w:r>
        <w:t>-</w:t>
      </w:r>
    </w:p>
    <w:p w14:paraId="60300864" w14:textId="77777777" w:rsidR="00041554" w:rsidRDefault="00041554" w:rsidP="00041554">
      <w:r>
        <w:t>stuttgart.europe.sch.gr (σχολεία Στουτγάρδης-Φρανκφούρτης), έως και την Παρασκευή</w:t>
      </w:r>
    </w:p>
    <w:p w14:paraId="2DBECD3B" w14:textId="77777777" w:rsidR="00041554" w:rsidRDefault="00041554" w:rsidP="00041554">
      <w:r w:rsidRPr="00EA54AD">
        <w:rPr>
          <w:b/>
          <w:bCs/>
        </w:rPr>
        <w:t xml:space="preserve">30.10.2026 και ώρα 15:00 </w:t>
      </w:r>
      <w:proofErr w:type="spellStart"/>
      <w:r w:rsidRPr="00EA54AD">
        <w:rPr>
          <w:b/>
          <w:bCs/>
        </w:rPr>
        <w:t>μ.μ</w:t>
      </w:r>
      <w:proofErr w:type="spellEnd"/>
      <w:r>
        <w:t xml:space="preserve"> Γερμανίας τα κάτωθι δικαιολογητικά:</w:t>
      </w:r>
    </w:p>
    <w:p w14:paraId="0BD40F4D" w14:textId="77777777" w:rsidR="00041554" w:rsidRDefault="00041554" w:rsidP="00041554">
      <w:r>
        <w:t>1. Τη συνημμένη αίτηση</w:t>
      </w:r>
    </w:p>
    <w:p w14:paraId="615BBFA8" w14:textId="77777777" w:rsidR="00041554" w:rsidRDefault="00041554" w:rsidP="00041554">
      <w:r>
        <w:t>2. Βασικό Πτυχίο</w:t>
      </w:r>
    </w:p>
    <w:p w14:paraId="17D48333" w14:textId="77777777" w:rsidR="00041554" w:rsidRDefault="00041554" w:rsidP="00041554">
      <w:r>
        <w:t>3. Διπλώματα Μεταπτυχιακών σπουδών (Μεταπτυχιακό Δίπλωμα Ειδίκευσης/ Διδακτορικό)</w:t>
      </w:r>
    </w:p>
    <w:p w14:paraId="4EB9F5F9" w14:textId="77777777" w:rsidR="00041554" w:rsidRDefault="00041554" w:rsidP="00041554">
      <w:r>
        <w:t>4. Βιογραφικό σημείωμα</w:t>
      </w:r>
    </w:p>
    <w:p w14:paraId="4F1E1F02" w14:textId="77777777" w:rsidR="00041554" w:rsidRDefault="00041554" w:rsidP="00041554">
      <w:r>
        <w:t>5. Πιστοποιητικά Γλωσσομάθειας (Γερμανικών και άλλων ξένων γλωσσών).</w:t>
      </w:r>
    </w:p>
    <w:p w14:paraId="5198697D" w14:textId="77777777" w:rsidR="00041554" w:rsidRDefault="00041554" w:rsidP="00041554">
      <w:r>
        <w:lastRenderedPageBreak/>
        <w:t>Σημειώνεται ότι για την πρόσληψη στα Δημοτικά και στα Γυμνάσια της Βαυαρίας απαιτείται</w:t>
      </w:r>
    </w:p>
    <w:p w14:paraId="5F13D17A" w14:textId="77777777" w:rsidR="00041554" w:rsidRDefault="00041554" w:rsidP="00041554">
      <w:r>
        <w:t>Γερμανομάθεια.</w:t>
      </w:r>
    </w:p>
    <w:p w14:paraId="165812D5" w14:textId="77777777" w:rsidR="00041554" w:rsidRDefault="00041554" w:rsidP="00041554">
      <w:r>
        <w:t>6. Πιστοποιητικό Ελληνομάθειας επιπέδου Γ2 για όσους εκπαιδευτικούς θα διδάξουν μαθήματα</w:t>
      </w:r>
    </w:p>
    <w:p w14:paraId="4BD7433B" w14:textId="77777777" w:rsidR="00041554" w:rsidRDefault="00041554" w:rsidP="00041554">
      <w:r>
        <w:t>στα Ελληνικά και δεν έχουν Ελληνική ή Κυπριακή υπηκοότητα.</w:t>
      </w:r>
    </w:p>
    <w:p w14:paraId="1C3AFDB6" w14:textId="77777777" w:rsidR="00041554" w:rsidRDefault="00041554" w:rsidP="00041554">
      <w:r>
        <w:t>7. Πιστοποιητικό οικογενειακής κατάστασης</w:t>
      </w:r>
    </w:p>
    <w:p w14:paraId="1E23E957" w14:textId="77777777" w:rsidR="00041554" w:rsidRDefault="00041554" w:rsidP="00041554">
      <w:r>
        <w:t>8. Αντίγραφο διευρυμένου ευρωπαϊκού ποινικού μητρώου (</w:t>
      </w:r>
      <w:proofErr w:type="spellStart"/>
      <w:r>
        <w:t>Erweitertes</w:t>
      </w:r>
      <w:proofErr w:type="spellEnd"/>
      <w:r>
        <w:t xml:space="preserve"> </w:t>
      </w:r>
      <w:proofErr w:type="spellStart"/>
      <w:r>
        <w:t>Europaisches</w:t>
      </w:r>
      <w:proofErr w:type="spellEnd"/>
    </w:p>
    <w:p w14:paraId="62BB6740" w14:textId="77777777" w:rsidR="00041554" w:rsidRDefault="00041554" w:rsidP="00041554">
      <w:proofErr w:type="spellStart"/>
      <w:r>
        <w:t>Fuhrungszeugnis</w:t>
      </w:r>
      <w:proofErr w:type="spellEnd"/>
      <w:r>
        <w:t>) ή βεβαίωση ότι έχει γίνει αίτηση έκδοσής του.</w:t>
      </w:r>
    </w:p>
    <w:p w14:paraId="4A74E860" w14:textId="77777777" w:rsidR="00041554" w:rsidRDefault="00041554" w:rsidP="00041554">
      <w:r>
        <w:t xml:space="preserve">Η </w:t>
      </w:r>
      <w:proofErr w:type="spellStart"/>
      <w:r>
        <w:t>μοριοδότηση</w:t>
      </w:r>
      <w:proofErr w:type="spellEnd"/>
      <w:r>
        <w:t xml:space="preserve"> των εκπαιδευτικών θα λάβει υπ’ </w:t>
      </w:r>
      <w:proofErr w:type="spellStart"/>
      <w:r>
        <w:t>όψιν</w:t>
      </w:r>
      <w:proofErr w:type="spellEnd"/>
      <w:r>
        <w:t xml:space="preserve"> τα ειδικότερα προσόντα και κριτήρια</w:t>
      </w:r>
    </w:p>
    <w:p w14:paraId="02039AD2" w14:textId="77777777" w:rsidR="00041554" w:rsidRDefault="00041554" w:rsidP="00041554">
      <w:r>
        <w:t>που ισχύουν για την απόσπαση των δημοσίων εκπαιδευτικών όπως αυτά ορίζονται στις υπ’</w:t>
      </w:r>
    </w:p>
    <w:p w14:paraId="5F572C00" w14:textId="77777777" w:rsidR="00041554" w:rsidRDefault="00041554" w:rsidP="00041554">
      <w:proofErr w:type="spellStart"/>
      <w:r>
        <w:t>αριθμ</w:t>
      </w:r>
      <w:proofErr w:type="spellEnd"/>
      <w:r>
        <w:t xml:space="preserve">. 83046/Η2/30.06.2020 (ΦΕΚ 2687 </w:t>
      </w:r>
      <w:proofErr w:type="spellStart"/>
      <w:r>
        <w:t>Τευχ</w:t>
      </w:r>
      <w:proofErr w:type="spellEnd"/>
      <w:r>
        <w:t>. Β’) και 144060/Η2/21-11-2022 στο (ΦΕΚ 6010</w:t>
      </w:r>
    </w:p>
    <w:p w14:paraId="4661A32E" w14:textId="2E3FE14F" w:rsidR="00AB6876" w:rsidRDefault="00041554" w:rsidP="00041554">
      <w:proofErr w:type="spellStart"/>
      <w:r>
        <w:t>Τευχ.Β</w:t>
      </w:r>
      <w:proofErr w:type="spellEnd"/>
      <w:r>
        <w:t>) Υπουργικές Αποφάσεις.</w:t>
      </w:r>
    </w:p>
    <w:sectPr w:rsidR="00AB68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554"/>
    <w:rsid w:val="00041554"/>
    <w:rsid w:val="000A461C"/>
    <w:rsid w:val="00AB6876"/>
    <w:rsid w:val="00E937BE"/>
    <w:rsid w:val="00EA54AD"/>
    <w:rsid w:val="00EB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BB290"/>
  <w15:chartTrackingRefBased/>
  <w15:docId w15:val="{2219589E-095E-4CA1-9940-E981DC618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41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41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415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41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415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415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415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415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415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415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415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415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4155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4155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4155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4155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4155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415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415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41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415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41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415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4155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4155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4155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415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4155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415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419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chatzimichali</dc:creator>
  <cp:keywords/>
  <dc:description/>
  <cp:lastModifiedBy>elena chatzimichali</cp:lastModifiedBy>
  <cp:revision>2</cp:revision>
  <dcterms:created xsi:type="dcterms:W3CDTF">2026-10-29T17:29:00Z</dcterms:created>
  <dcterms:modified xsi:type="dcterms:W3CDTF">2026-10-29T17:33:00Z</dcterms:modified>
</cp:coreProperties>
</file>