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C48F" w14:textId="5AB313CE" w:rsidR="00114FCE" w:rsidRDefault="00114FCE" w:rsidP="00B6756D">
      <w:pPr>
        <w:spacing w:before="240" w:after="120"/>
        <w:rPr>
          <w:rFonts w:ascii="Verdana" w:eastAsia="Verdana" w:hAnsi="Verdana" w:cs="Verdana"/>
          <w:b/>
          <w:bCs/>
          <w:color w:val="000000" w:themeColor="text1"/>
        </w:rPr>
      </w:pPr>
      <w:proofErr w:type="gramStart"/>
      <w:r w:rsidRPr="000306E7">
        <w:rPr>
          <w:rFonts w:ascii="Verdana" w:eastAsia="Verdana" w:hAnsi="Verdana" w:cs="Verdana"/>
          <w:b/>
          <w:bCs/>
          <w:color w:val="000000" w:themeColor="text1"/>
          <w:highlight w:val="lightGray"/>
        </w:rPr>
        <w:t>E-Mail Text</w:t>
      </w:r>
      <w:proofErr w:type="gramEnd"/>
      <w:r w:rsidRPr="000306E7">
        <w:rPr>
          <w:rFonts w:ascii="Verdana" w:eastAsia="Verdana" w:hAnsi="Verdana" w:cs="Verdana"/>
          <w:b/>
          <w:bCs/>
          <w:color w:val="000000" w:themeColor="text1"/>
          <w:highlight w:val="lightGray"/>
        </w:rPr>
        <w:t xml:space="preserve"> für BKD-Schulen</w:t>
      </w:r>
    </w:p>
    <w:p w14:paraId="07829845" w14:textId="2494F170" w:rsidR="00114FCE" w:rsidRPr="00FB6109" w:rsidRDefault="00114FCE" w:rsidP="00B6756D">
      <w:pPr>
        <w:spacing w:before="240" w:after="120"/>
        <w:rPr>
          <w:rFonts w:ascii="Verdana" w:eastAsia="Verdana" w:hAnsi="Verdana" w:cs="Verdana"/>
          <w:b/>
          <w:bCs/>
          <w:color w:val="000000" w:themeColor="text1"/>
          <w:lang w:val="en-GB"/>
        </w:rPr>
      </w:pPr>
      <w:r w:rsidRPr="00FB6109">
        <w:rPr>
          <w:rFonts w:ascii="Verdana" w:eastAsia="Verdana" w:hAnsi="Verdana" w:cs="Verdana"/>
          <w:b/>
          <w:bCs/>
          <w:color w:val="000000" w:themeColor="text1"/>
          <w:highlight w:val="lightGray"/>
          <w:lang w:val="en-GB"/>
        </w:rPr>
        <w:t>English version:</w:t>
      </w:r>
    </w:p>
    <w:p w14:paraId="2AB18A1D" w14:textId="278D396D" w:rsidR="00114FCE" w:rsidRPr="00FB6109" w:rsidRDefault="00114FCE" w:rsidP="00B6756D">
      <w:pPr>
        <w:spacing w:before="240" w:after="120"/>
        <w:rPr>
          <w:rFonts w:ascii="Verdana" w:eastAsia="Verdana" w:hAnsi="Verdana" w:cs="Verdana"/>
          <w:b/>
          <w:bCs/>
          <w:color w:val="000000" w:themeColor="text1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E0E2EF" wp14:editId="79ACA5B9">
            <wp:simplePos x="0" y="0"/>
            <wp:positionH relativeFrom="column">
              <wp:posOffset>0</wp:posOffset>
            </wp:positionH>
            <wp:positionV relativeFrom="paragraph">
              <wp:posOffset>77008</wp:posOffset>
            </wp:positionV>
            <wp:extent cx="2977116" cy="1984744"/>
            <wp:effectExtent l="0" t="0" r="0" b="0"/>
            <wp:wrapSquare wrapText="bothSides"/>
            <wp:docPr id="581499145" name="Grafik 1" descr="Ein Bild, das Kleidung, Menschliches Gesicht, Perso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99145" name="Grafik 1" descr="Ein Bild, das Kleidung, Menschliches Gesicht, Person, Wand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116" cy="198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ABBA4" w14:textId="77777777" w:rsidR="00114FCE" w:rsidRPr="00FB6109" w:rsidRDefault="00114FCE" w:rsidP="00B6756D">
      <w:pPr>
        <w:spacing w:before="240" w:after="120"/>
        <w:rPr>
          <w:rFonts w:ascii="Verdana" w:eastAsia="Verdana" w:hAnsi="Verdana" w:cs="Verdana"/>
          <w:b/>
          <w:bCs/>
          <w:color w:val="000000" w:themeColor="text1"/>
          <w:lang w:val="en-GB"/>
        </w:rPr>
      </w:pPr>
    </w:p>
    <w:p w14:paraId="05AD2320" w14:textId="029159E3" w:rsidR="00B6756D" w:rsidRPr="00114FCE" w:rsidRDefault="00114FCE" w:rsidP="00B6756D">
      <w:pPr>
        <w:spacing w:before="240" w:after="120"/>
        <w:rPr>
          <w:rFonts w:ascii="Verdana" w:eastAsia="Verdana" w:hAnsi="Verdana" w:cs="Verdana"/>
          <w:b/>
          <w:bCs/>
          <w:color w:val="000000" w:themeColor="text1"/>
          <w:lang w:val="en-US"/>
        </w:rPr>
      </w:pPr>
      <w:proofErr w:type="spellStart"/>
      <w:r>
        <w:rPr>
          <w:rFonts w:ascii="Verdana" w:eastAsia="Verdana" w:hAnsi="Verdana" w:cs="Verdana"/>
          <w:b/>
          <w:bCs/>
          <w:color w:val="000000" w:themeColor="text1"/>
          <w:lang w:val="en-US"/>
        </w:rPr>
        <w:t>Betr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  <w:lang w:val="en-US"/>
        </w:rPr>
        <w:t xml:space="preserve">.: </w:t>
      </w:r>
      <w:r w:rsidR="00D51A3C" w:rsidRPr="00114FCE">
        <w:rPr>
          <w:rFonts w:ascii="Verdana" w:eastAsia="Verdana" w:hAnsi="Verdana" w:cs="Verdana"/>
          <w:b/>
          <w:bCs/>
          <w:color w:val="000000" w:themeColor="text1"/>
          <w:lang w:val="en-US"/>
        </w:rPr>
        <w:t xml:space="preserve">Continuing </w:t>
      </w:r>
      <w:r w:rsidR="00B6756D" w:rsidRPr="00114FCE">
        <w:rPr>
          <w:rFonts w:ascii="Verdana" w:eastAsia="Verdana" w:hAnsi="Verdana" w:cs="Verdana"/>
          <w:b/>
          <w:bCs/>
          <w:color w:val="000000" w:themeColor="text1"/>
          <w:lang w:val="en-US"/>
        </w:rPr>
        <w:t>International Educational Project</w:t>
      </w:r>
      <w:r w:rsidR="003C640B" w:rsidRPr="00114FCE">
        <w:rPr>
          <w:rFonts w:ascii="Verdana" w:eastAsia="Verdana" w:hAnsi="Verdana" w:cs="Verdana"/>
          <w:b/>
          <w:bCs/>
          <w:color w:val="000000" w:themeColor="text1"/>
          <w:lang w:val="en-US"/>
        </w:rPr>
        <w:t xml:space="preserve"> </w:t>
      </w:r>
      <w:r w:rsidR="003C640B" w:rsidRPr="00114FCE">
        <w:rPr>
          <w:rFonts w:ascii="Verdana" w:eastAsia="Verdana" w:hAnsi="Verdana" w:cs="Verdana"/>
          <w:b/>
          <w:bCs/>
          <w:i/>
          <w:iCs/>
          <w:color w:val="000000" w:themeColor="text1"/>
          <w:lang w:val="en-US"/>
        </w:rPr>
        <w:t>Karriere Quantum</w:t>
      </w:r>
    </w:p>
    <w:p w14:paraId="16A197ED" w14:textId="552CB5A4" w:rsidR="00CA4222" w:rsidRPr="00114FCE" w:rsidRDefault="2469E349" w:rsidP="00B6756D">
      <w:pPr>
        <w:spacing w:before="240" w:after="120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Dear principals, </w:t>
      </w:r>
      <w:r w:rsidR="7AFA1064" w:rsidRPr="00114FCE">
        <w:rPr>
          <w:rFonts w:ascii="Verdana" w:eastAsia="Verdana" w:hAnsi="Verdana" w:cs="Verdana"/>
          <w:sz w:val="18"/>
          <w:szCs w:val="18"/>
          <w:lang w:val="en-GB"/>
        </w:rPr>
        <w:t>d</w:t>
      </w:r>
      <w:r w:rsidRPr="00114FCE">
        <w:rPr>
          <w:rFonts w:ascii="Verdana" w:eastAsia="Verdana" w:hAnsi="Verdana" w:cs="Verdana"/>
          <w:sz w:val="18"/>
          <w:szCs w:val="18"/>
          <w:lang w:val="en-GB"/>
        </w:rPr>
        <w:t>ear teachers,</w:t>
      </w:r>
    </w:p>
    <w:p w14:paraId="4D45F723" w14:textId="2FF2FD21" w:rsidR="00CA4222" w:rsidRPr="00114FCE" w:rsidRDefault="151B3423" w:rsidP="00B6756D">
      <w:pPr>
        <w:spacing w:before="240" w:after="120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The </w:t>
      </w:r>
      <w:r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Goethe-Institut </w:t>
      </w:r>
      <w:r w:rsidRPr="00114FCE">
        <w:rPr>
          <w:rFonts w:ascii="Verdana" w:eastAsia="Verdana" w:hAnsi="Verdana" w:cs="Verdana"/>
          <w:sz w:val="18"/>
          <w:szCs w:val="18"/>
          <w:lang w:val="en-GB"/>
        </w:rPr>
        <w:t>is ex</w:t>
      </w:r>
      <w:r w:rsidR="2F1C4EA5" w:rsidRPr="00114FCE">
        <w:rPr>
          <w:rFonts w:ascii="Verdana" w:eastAsia="Verdana" w:hAnsi="Verdana" w:cs="Verdana"/>
          <w:sz w:val="18"/>
          <w:szCs w:val="18"/>
          <w:lang w:val="en-GB"/>
        </w:rPr>
        <w:t xml:space="preserve">cited to inform you </w:t>
      </w:r>
      <w:r w:rsidR="4E42FF84" w:rsidRPr="00114FCE">
        <w:rPr>
          <w:rFonts w:ascii="Verdana" w:eastAsia="Verdana" w:hAnsi="Verdana" w:cs="Verdana"/>
          <w:sz w:val="18"/>
          <w:szCs w:val="18"/>
          <w:lang w:val="en-GB"/>
        </w:rPr>
        <w:t xml:space="preserve">about our educational project </w:t>
      </w:r>
      <w:r w:rsidR="2B10DC8F" w:rsidRPr="00114FCE">
        <w:rPr>
          <w:rFonts w:ascii="Verdana" w:eastAsia="Verdana" w:hAnsi="Verdana" w:cs="Verdana"/>
          <w:sz w:val="18"/>
          <w:szCs w:val="18"/>
          <w:lang w:val="en-GB"/>
        </w:rPr>
        <w:t xml:space="preserve">entitled </w:t>
      </w:r>
      <w:r w:rsidR="2B10DC8F" w:rsidRPr="00114FCE">
        <w:rPr>
          <w:rFonts w:ascii="Verdana" w:eastAsia="Verdana" w:hAnsi="Verdana" w:cs="Verdana"/>
          <w:b/>
          <w:bCs/>
          <w:i/>
          <w:iCs/>
          <w:sz w:val="18"/>
          <w:szCs w:val="18"/>
          <w:lang w:val="en-GB"/>
        </w:rPr>
        <w:t>Karriere Quantum</w:t>
      </w:r>
      <w:r w:rsidR="2B10DC8F" w:rsidRPr="00114FCE">
        <w:rPr>
          <w:rFonts w:ascii="Verdana" w:eastAsia="Verdana" w:hAnsi="Verdana" w:cs="Verdana"/>
          <w:sz w:val="18"/>
          <w:szCs w:val="18"/>
          <w:lang w:val="en-GB"/>
        </w:rPr>
        <w:t>.</w:t>
      </w:r>
      <w:r w:rsidR="0DF72FF0" w:rsidRPr="00114FCE">
        <w:rPr>
          <w:rFonts w:ascii="Verdana" w:eastAsia="Verdana" w:hAnsi="Verdana" w:cs="Verdana"/>
          <w:sz w:val="18"/>
          <w:szCs w:val="18"/>
          <w:lang w:val="en-GB"/>
        </w:rPr>
        <w:t xml:space="preserve"> It is suitable for </w:t>
      </w:r>
      <w:r w:rsidR="0DF72FF0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teachers of all subject areas</w:t>
      </w:r>
      <w:r w:rsidR="0DF72FF0" w:rsidRPr="00114FCE">
        <w:rPr>
          <w:rFonts w:ascii="Verdana" w:eastAsia="Verdana" w:hAnsi="Verdana" w:cs="Verdana"/>
          <w:sz w:val="18"/>
          <w:szCs w:val="18"/>
          <w:lang w:val="en-GB"/>
        </w:rPr>
        <w:t xml:space="preserve">, and for </w:t>
      </w:r>
      <w:r w:rsidR="00EA7713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16-18 years old </w:t>
      </w:r>
      <w:r w:rsidR="0DF72FF0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students </w:t>
      </w:r>
      <w:r w:rsidR="3C050018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who </w:t>
      </w:r>
      <w:r w:rsidR="007D1F5A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have</w:t>
      </w:r>
      <w:r w:rsidR="3C050018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 German as a subject</w:t>
      </w:r>
      <w:r w:rsidR="08B58099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 (</w:t>
      </w:r>
      <w:r w:rsidR="001109DB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at least </w:t>
      </w:r>
      <w:r w:rsidR="08B58099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A1</w:t>
      </w:r>
      <w:r w:rsidR="001109DB">
        <w:rPr>
          <w:rFonts w:ascii="Verdana" w:eastAsia="Verdana" w:hAnsi="Verdana" w:cs="Verdana"/>
          <w:b/>
          <w:bCs/>
          <w:sz w:val="18"/>
          <w:szCs w:val="18"/>
          <w:lang w:val="en-GB"/>
        </w:rPr>
        <w:t xml:space="preserve"> </w:t>
      </w:r>
      <w:r w:rsidR="001109DB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level</w:t>
      </w:r>
      <w:r w:rsidR="08B58099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)</w:t>
      </w:r>
      <w:r w:rsidR="3C050018" w:rsidRPr="00114FCE">
        <w:rPr>
          <w:rFonts w:ascii="Verdana" w:eastAsia="Verdana" w:hAnsi="Verdana" w:cs="Verdana"/>
          <w:sz w:val="18"/>
          <w:szCs w:val="18"/>
          <w:lang w:val="en-GB"/>
        </w:rPr>
        <w:t>. An interest in STEM subjects is an advantage, but applicants from all subject areas are very welcome to apply!</w:t>
      </w:r>
      <w:r w:rsidRPr="00114FCE">
        <w:rPr>
          <w:rFonts w:ascii="Verdana" w:hAnsi="Verdana"/>
          <w:sz w:val="18"/>
          <w:szCs w:val="18"/>
          <w:lang w:val="en-GB"/>
        </w:rPr>
        <w:br/>
      </w:r>
      <w:r w:rsidR="7F74F78B" w:rsidRPr="00114FCE">
        <w:rPr>
          <w:rFonts w:ascii="Verdana" w:eastAsia="Verdana" w:hAnsi="Verdana" w:cs="Verdana"/>
          <w:sz w:val="18"/>
          <w:szCs w:val="18"/>
          <w:lang w:val="en-GB"/>
        </w:rPr>
        <w:t xml:space="preserve">The project is fully funded by the German Federal Ministry of </w:t>
      </w:r>
      <w:r w:rsidR="000A6E8F" w:rsidRPr="00114FCE">
        <w:rPr>
          <w:rFonts w:ascii="Verdana" w:eastAsia="Verdana" w:hAnsi="Verdana" w:cs="Verdana"/>
          <w:sz w:val="18"/>
          <w:szCs w:val="18"/>
          <w:lang w:val="en-GB"/>
        </w:rPr>
        <w:t>Research</w:t>
      </w:r>
      <w:r w:rsidR="004564B3" w:rsidRPr="00114FCE">
        <w:rPr>
          <w:rFonts w:ascii="Verdana" w:eastAsia="Verdana" w:hAnsi="Verdana" w:cs="Verdana"/>
          <w:sz w:val="18"/>
          <w:szCs w:val="18"/>
          <w:lang w:val="en-GB"/>
        </w:rPr>
        <w:t>, Technology and Space</w:t>
      </w:r>
      <w:r w:rsidR="7F74F78B" w:rsidRPr="00114FCE">
        <w:rPr>
          <w:rFonts w:ascii="Verdana" w:eastAsia="Verdana" w:hAnsi="Verdana" w:cs="Verdana"/>
          <w:sz w:val="18"/>
          <w:szCs w:val="18"/>
          <w:lang w:val="en-GB"/>
        </w:rPr>
        <w:t>.</w:t>
      </w:r>
    </w:p>
    <w:p w14:paraId="74F6E69E" w14:textId="057F1B82" w:rsidR="00CA4222" w:rsidRPr="00114FCE" w:rsidRDefault="4F0A91F7" w:rsidP="00B6756D">
      <w:pPr>
        <w:spacing w:before="240" w:after="120"/>
        <w:rPr>
          <w:rFonts w:ascii="Verdana" w:eastAsia="Verdana" w:hAnsi="Verdana" w:cs="Verdana"/>
          <w:b/>
          <w:bCs/>
          <w:color w:val="4EA72E" w:themeColor="accent6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 xml:space="preserve">*** </w:t>
      </w:r>
      <w:r w:rsid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u w:val="single"/>
          <w:lang w:val="en-GB"/>
        </w:rPr>
        <w:t>This project</w:t>
      </w:r>
      <w:r w:rsidR="00BB7D2A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u w:val="single"/>
          <w:lang w:val="en-GB"/>
        </w:rPr>
        <w:t xml:space="preserve"> is not only for German teachers</w:t>
      </w:r>
      <w:r w:rsid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u w:val="single"/>
          <w:lang w:val="en-GB"/>
        </w:rPr>
        <w:t>!</w:t>
      </w:r>
      <w:r w:rsidR="00BB7D2A" w:rsidRP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 xml:space="preserve"> </w:t>
      </w:r>
      <w:r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>Please forward on to any staff member you feel might be interested</w:t>
      </w:r>
      <w:r w:rsid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>.</w:t>
      </w:r>
      <w:r w:rsidR="006011D5"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 xml:space="preserve"> </w:t>
      </w:r>
      <w:r w:rsidR="6A4BB424"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>We have attached a PDF 1-pager with a brief overview of the project</w:t>
      </w:r>
      <w:r w:rsidR="007D1F5A"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 xml:space="preserve"> and how to apply</w:t>
      </w:r>
      <w:r w:rsidR="6A4BB424" w:rsidRPr="00114FCE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lang w:val="en-GB"/>
        </w:rPr>
        <w:t>. ***</w:t>
      </w:r>
    </w:p>
    <w:p w14:paraId="13CD8B7E" w14:textId="6276D5FC" w:rsidR="006A6B41" w:rsidRDefault="2D3F3AD8" w:rsidP="006A6B41">
      <w:pPr>
        <w:spacing w:before="240" w:after="120"/>
        <w:rPr>
          <w:rFonts w:ascii="Verdana" w:eastAsia="Verdana" w:hAnsi="Verdana" w:cs="Verdana"/>
          <w:sz w:val="18"/>
          <w:szCs w:val="18"/>
          <w:lang w:val="en-US"/>
        </w:rPr>
      </w:pP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The </w:t>
      </w:r>
      <w:r w:rsidR="001700FD">
        <w:rPr>
          <w:rFonts w:ascii="Verdana" w:eastAsia="Verdana" w:hAnsi="Verdana" w:cs="Verdana"/>
          <w:sz w:val="18"/>
          <w:szCs w:val="18"/>
          <w:lang w:val="en-US"/>
        </w:rPr>
        <w:t xml:space="preserve">one-week </w:t>
      </w:r>
      <w:r w:rsidRPr="00114FCE">
        <w:rPr>
          <w:rFonts w:ascii="Verdana" w:eastAsia="Verdana" w:hAnsi="Verdana" w:cs="Verdana"/>
          <w:sz w:val="18"/>
          <w:szCs w:val="18"/>
          <w:lang w:val="en-US"/>
        </w:rPr>
        <w:t>camp</w:t>
      </w:r>
      <w:r w:rsidR="00EB720C" w:rsidRPr="00114FCE">
        <w:rPr>
          <w:rFonts w:ascii="Verdana" w:eastAsia="Verdana" w:hAnsi="Verdana" w:cs="Verdana"/>
          <w:sz w:val="18"/>
          <w:szCs w:val="18"/>
          <w:lang w:val="en-US"/>
        </w:rPr>
        <w:t>s</w:t>
      </w: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 revolve</w:t>
      </w:r>
      <w:r w:rsidR="7EB13F8D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around 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quantum technologies</w:t>
      </w:r>
      <w:r w:rsidR="7615EA98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</w:t>
      </w:r>
      <w:r w:rsidR="7EB13F8D" w:rsidRPr="00114FCE">
        <w:rPr>
          <w:rFonts w:ascii="Verdana" w:eastAsia="Verdana" w:hAnsi="Verdana" w:cs="Verdana"/>
          <w:sz w:val="18"/>
          <w:szCs w:val="18"/>
          <w:lang w:val="en-US"/>
        </w:rPr>
        <w:t xml:space="preserve">and </w:t>
      </w:r>
      <w:r w:rsidR="7EB13F8D" w:rsidRPr="00FB6109">
        <w:rPr>
          <w:rFonts w:ascii="Verdana" w:eastAsia="Verdana" w:hAnsi="Verdana" w:cs="Verdana"/>
          <w:b/>
          <w:bCs/>
          <w:sz w:val="18"/>
          <w:szCs w:val="18"/>
          <w:lang w:val="en-US"/>
        </w:rPr>
        <w:t>the German language</w:t>
      </w:r>
      <w:r w:rsidR="7EB13F8D" w:rsidRPr="00114FCE">
        <w:rPr>
          <w:rFonts w:ascii="Verdana" w:eastAsia="Verdana" w:hAnsi="Verdana" w:cs="Verdana"/>
          <w:sz w:val="18"/>
          <w:szCs w:val="18"/>
          <w:lang w:val="en-US"/>
        </w:rPr>
        <w:t xml:space="preserve">, </w:t>
      </w:r>
      <w:r w:rsidR="7AA7BDFB" w:rsidRPr="00114FCE">
        <w:rPr>
          <w:rFonts w:ascii="Verdana" w:eastAsia="Verdana" w:hAnsi="Verdana" w:cs="Verdana"/>
          <w:sz w:val="18"/>
          <w:szCs w:val="18"/>
          <w:lang w:val="en-US"/>
        </w:rPr>
        <w:t xml:space="preserve">taking place </w:t>
      </w:r>
      <w:r w:rsidR="6D01E9C1" w:rsidRPr="00114FCE">
        <w:rPr>
          <w:rFonts w:ascii="Verdana" w:eastAsia="Verdana" w:hAnsi="Verdana" w:cs="Verdana"/>
          <w:sz w:val="18"/>
          <w:szCs w:val="18"/>
          <w:lang w:val="en-US"/>
        </w:rPr>
        <w:t xml:space="preserve">through 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20</w:t>
      </w:r>
      <w:r w:rsidR="20F33759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26 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and 202</w:t>
      </w:r>
      <w:r w:rsidR="5EF8B49E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7</w:t>
      </w:r>
      <w:r w:rsidR="7EB13F8D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55E72163" w:rsidRPr="00114FCE">
        <w:rPr>
          <w:rFonts w:ascii="Verdana" w:eastAsia="Verdana" w:hAnsi="Verdana" w:cs="Verdana"/>
          <w:sz w:val="18"/>
          <w:szCs w:val="18"/>
          <w:lang w:val="en-US"/>
        </w:rPr>
        <w:t>at the Goethe-</w:t>
      </w:r>
      <w:proofErr w:type="spellStart"/>
      <w:r w:rsidR="55E72163" w:rsidRPr="00114FCE">
        <w:rPr>
          <w:rFonts w:ascii="Verdana" w:eastAsia="Verdana" w:hAnsi="Verdana" w:cs="Verdana"/>
          <w:sz w:val="18"/>
          <w:szCs w:val="18"/>
          <w:lang w:val="en-US"/>
        </w:rPr>
        <w:t>Instituts</w:t>
      </w:r>
      <w:proofErr w:type="spellEnd"/>
      <w:r w:rsidR="55E72163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in </w:t>
      </w:r>
      <w:r w:rsidR="1F5D87E0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Riga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, </w:t>
      </w:r>
      <w:r w:rsidR="2CC19683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Berlin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, </w:t>
      </w:r>
      <w:r w:rsidR="090C9E43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Lyon </w:t>
      </w:r>
      <w:r w:rsidR="0095669F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and</w:t>
      </w:r>
      <w:r w:rsidR="7EB13F8D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</w:t>
      </w:r>
      <w:r w:rsidR="1823B5B5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Brussels</w:t>
      </w:r>
      <w:r w:rsidR="7EB13F8D" w:rsidRPr="00114FCE">
        <w:rPr>
          <w:rFonts w:ascii="Verdana" w:eastAsia="Verdana" w:hAnsi="Verdana" w:cs="Verdana"/>
          <w:sz w:val="18"/>
          <w:szCs w:val="18"/>
          <w:lang w:val="en-US"/>
        </w:rPr>
        <w:t xml:space="preserve">. </w:t>
      </w:r>
      <w:r w:rsidR="006A6B41" w:rsidRPr="00114FCE">
        <w:rPr>
          <w:rFonts w:ascii="Verdana" w:eastAsia="Verdana" w:hAnsi="Verdana" w:cs="Verdana"/>
          <w:sz w:val="18"/>
          <w:szCs w:val="18"/>
          <w:lang w:val="en-US"/>
        </w:rPr>
        <w:t xml:space="preserve">After five successful camps through </w:t>
      </w:r>
      <w:r w:rsidR="006A6B41"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2024-2025</w:t>
      </w:r>
      <w:r w:rsidR="006A6B41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at the Goethe-</w:t>
      </w:r>
      <w:proofErr w:type="spellStart"/>
      <w:r w:rsidR="006A6B41" w:rsidRPr="00114FCE">
        <w:rPr>
          <w:rFonts w:ascii="Verdana" w:eastAsia="Verdana" w:hAnsi="Verdana" w:cs="Verdana"/>
          <w:sz w:val="18"/>
          <w:szCs w:val="18"/>
          <w:lang w:val="en-US"/>
        </w:rPr>
        <w:t>Instituts</w:t>
      </w:r>
      <w:proofErr w:type="spellEnd"/>
      <w:r w:rsidR="006A6B41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6A6B41" w:rsidRPr="00041209">
        <w:rPr>
          <w:rFonts w:ascii="Verdana" w:eastAsia="Verdana" w:hAnsi="Verdana" w:cs="Verdana"/>
          <w:sz w:val="18"/>
          <w:szCs w:val="18"/>
          <w:lang w:val="en-US"/>
        </w:rPr>
        <w:t xml:space="preserve">in </w:t>
      </w:r>
      <w:r w:rsidR="006A6B41" w:rsidRPr="00041209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Dublin, Rome, Madrid, London and Sofia</w:t>
      </w:r>
      <w:r w:rsidR="006A6B41" w:rsidRPr="00041209">
        <w:rPr>
          <w:rFonts w:ascii="Verdana" w:eastAsia="Verdana" w:hAnsi="Verdana" w:cs="Verdana"/>
          <w:sz w:val="18"/>
          <w:szCs w:val="18"/>
          <w:lang w:val="en-US"/>
        </w:rPr>
        <w:t xml:space="preserve">, </w:t>
      </w:r>
      <w:r w:rsidR="00041209">
        <w:rPr>
          <w:rFonts w:ascii="Verdana" w:eastAsia="Verdana" w:hAnsi="Verdana" w:cs="Verdana"/>
          <w:sz w:val="18"/>
          <w:szCs w:val="18"/>
          <w:lang w:val="en-US"/>
        </w:rPr>
        <w:t>we have received further funding for</w:t>
      </w:r>
      <w:r w:rsidR="006A6B41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four camps for students and teachers from all over Europe.</w:t>
      </w:r>
      <w:r w:rsidR="00863A1E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863A1E" w:rsidRPr="00114FCE">
        <w:rPr>
          <w:rFonts w:ascii="Verdana" w:eastAsia="Verdana" w:hAnsi="Verdana" w:cs="Verdana"/>
          <w:sz w:val="18"/>
          <w:szCs w:val="18"/>
          <w:lang w:val="en-US"/>
        </w:rPr>
        <w:t>The camps are separate and only one is attended by each group.</w:t>
      </w:r>
    </w:p>
    <w:p w14:paraId="1884ACF0" w14:textId="01D0B71B" w:rsidR="00CA4222" w:rsidRPr="00114FCE" w:rsidRDefault="1CA89758" w:rsidP="00B6756D">
      <w:pPr>
        <w:spacing w:before="240" w:after="120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>Groups of three</w:t>
      </w:r>
      <w:r w:rsidR="46E7F120" w:rsidRPr="00114FCE">
        <w:rPr>
          <w:rFonts w:ascii="Verdana" w:eastAsia="Verdana" w:hAnsi="Verdana" w:cs="Verdana"/>
          <w:sz w:val="18"/>
          <w:szCs w:val="18"/>
          <w:lang w:val="en-GB"/>
        </w:rPr>
        <w:t>,</w:t>
      </w: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 consisting of </w:t>
      </w:r>
      <w:r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one teacher</w:t>
      </w: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 and </w:t>
      </w:r>
      <w:r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two students</w:t>
      </w:r>
      <w:r w:rsidR="539AA6A0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,</w:t>
      </w: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 can apply for these camps.</w:t>
      </w:r>
      <w:r w:rsidR="3B1F58DD" w:rsidRPr="00114FCE">
        <w:rPr>
          <w:rFonts w:ascii="Verdana" w:eastAsia="Verdana" w:hAnsi="Verdana" w:cs="Verdana"/>
          <w:sz w:val="18"/>
          <w:szCs w:val="18"/>
          <w:lang w:val="en-GB"/>
        </w:rPr>
        <w:t xml:space="preserve"> </w:t>
      </w:r>
      <w:r w:rsidR="60B75B22" w:rsidRPr="00114FCE">
        <w:rPr>
          <w:rFonts w:ascii="Verdana" w:eastAsia="Verdana" w:hAnsi="Verdana" w:cs="Verdana"/>
          <w:sz w:val="18"/>
          <w:szCs w:val="18"/>
          <w:lang w:val="en-GB"/>
        </w:rPr>
        <w:t xml:space="preserve">Successful applicant groups will receive a </w:t>
      </w:r>
      <w:r w:rsidR="60B75B22" w:rsidRPr="00114FCE">
        <w:rPr>
          <w:rFonts w:ascii="Verdana" w:eastAsia="Verdana" w:hAnsi="Verdana" w:cs="Verdana"/>
          <w:b/>
          <w:bCs/>
          <w:sz w:val="18"/>
          <w:szCs w:val="18"/>
          <w:lang w:val="en-GB"/>
        </w:rPr>
        <w:t>scholarship</w:t>
      </w:r>
      <w:r w:rsidR="60B75B22" w:rsidRPr="00114FCE">
        <w:rPr>
          <w:rFonts w:ascii="Verdana" w:eastAsia="Verdana" w:hAnsi="Verdana" w:cs="Verdana"/>
          <w:sz w:val="18"/>
          <w:szCs w:val="18"/>
          <w:lang w:val="en-GB"/>
        </w:rPr>
        <w:t xml:space="preserve">; this includes transport, accommodation, </w:t>
      </w:r>
      <w:r w:rsidR="00AD7551" w:rsidRPr="00114FCE">
        <w:rPr>
          <w:rFonts w:ascii="Verdana" w:eastAsia="Verdana" w:hAnsi="Verdana" w:cs="Verdana"/>
          <w:sz w:val="18"/>
          <w:szCs w:val="18"/>
          <w:lang w:val="en-GB"/>
        </w:rPr>
        <w:t xml:space="preserve">most meals, the leisure programme </w:t>
      </w:r>
      <w:r w:rsidR="60B75B22" w:rsidRPr="00114FCE">
        <w:rPr>
          <w:rFonts w:ascii="Verdana" w:eastAsia="Verdana" w:hAnsi="Verdana" w:cs="Verdana"/>
          <w:sz w:val="18"/>
          <w:szCs w:val="18"/>
          <w:lang w:val="en-GB"/>
        </w:rPr>
        <w:t>and the workshop content.</w:t>
      </w:r>
    </w:p>
    <w:p w14:paraId="44AA2BA8" w14:textId="0D7E5480" w:rsidR="00CA4222" w:rsidRPr="00114FCE" w:rsidRDefault="1CA89758" w:rsidP="00B6756D">
      <w:pPr>
        <w:spacing w:before="240" w:after="120"/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</w:pPr>
      <w:r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The </w:t>
      </w:r>
      <w:r w:rsidR="000D9810"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sixth</w:t>
      </w:r>
      <w:r w:rsidR="296EAC1E"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 </w:t>
      </w:r>
      <w:r w:rsidR="3F0B8690" w:rsidRPr="00114FCE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en-US"/>
        </w:rPr>
        <w:t>Karriere Quantum</w:t>
      </w:r>
      <w:r w:rsidR="3F0B8690"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 camp </w:t>
      </w:r>
      <w:r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is taking place at the Goethe-Institut in </w:t>
      </w:r>
      <w:r w:rsidR="4B3C3263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Rig</w:t>
      </w:r>
      <w:r w:rsidR="1DB1818E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a</w:t>
      </w:r>
      <w:r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, </w:t>
      </w:r>
      <w:r w:rsidR="7EB8B587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1</w:t>
      </w:r>
      <w:r w:rsidR="342D2730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2-18 July</w:t>
      </w:r>
      <w:r w:rsidR="18D9B129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202</w:t>
      </w:r>
      <w:r w:rsidR="1E4C6454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6</w:t>
      </w:r>
      <w:r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; the </w:t>
      </w:r>
      <w:r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application deadline </w:t>
      </w:r>
      <w:r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is</w:t>
      </w:r>
      <w:r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2CDE69A6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19</w:t>
      </w:r>
      <w:r w:rsidR="782B0C2E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5CF464C8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April</w:t>
      </w:r>
      <w:r w:rsidR="782B0C2E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A54538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202</w:t>
      </w:r>
      <w:r w:rsidR="1D3BB5EB" w:rsidRPr="00114FC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en-US"/>
        </w:rPr>
        <w:t>6</w:t>
      </w:r>
      <w:r w:rsidRPr="00114FCE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.</w:t>
      </w:r>
    </w:p>
    <w:p w14:paraId="33F442C3" w14:textId="190A06F9" w:rsidR="00CA4222" w:rsidRPr="00114FCE" w:rsidRDefault="173C2C1E" w:rsidP="00B6756D">
      <w:pPr>
        <w:spacing w:before="240" w:after="120"/>
        <w:rPr>
          <w:rFonts w:ascii="Verdana" w:eastAsia="Verdana" w:hAnsi="Verdana" w:cs="Verdana"/>
          <w:sz w:val="18"/>
          <w:szCs w:val="18"/>
          <w:lang w:val="en-US"/>
        </w:rPr>
      </w:pP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Students require at least </w:t>
      </w:r>
      <w:r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A1 proficiency in German</w:t>
      </w: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 (teachers do not require German proficiency)</w:t>
      </w:r>
      <w:r w:rsidR="070C41CB" w:rsidRPr="00114FCE">
        <w:rPr>
          <w:rFonts w:ascii="Verdana" w:eastAsia="Verdana" w:hAnsi="Verdana" w:cs="Verdana"/>
          <w:sz w:val="18"/>
          <w:szCs w:val="18"/>
          <w:lang w:val="en-US"/>
        </w:rPr>
        <w:t>,</w:t>
      </w: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 and English proficiency at </w:t>
      </w:r>
      <w:r w:rsidRPr="00114FCE">
        <w:rPr>
          <w:rFonts w:ascii="Verdana" w:eastAsia="Verdana" w:hAnsi="Verdana" w:cs="Verdana"/>
          <w:b/>
          <w:bCs/>
          <w:sz w:val="18"/>
          <w:szCs w:val="18"/>
          <w:lang w:val="en-US"/>
        </w:rPr>
        <w:t>B2 level is required for both students and teachers</w:t>
      </w: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. </w:t>
      </w:r>
    </w:p>
    <w:p w14:paraId="75A69D57" w14:textId="0AB77D6D" w:rsidR="00CA4222" w:rsidRPr="00114FCE" w:rsidRDefault="173C2C1E" w:rsidP="00B6756D">
      <w:pPr>
        <w:spacing w:before="240" w:after="120"/>
        <w:rPr>
          <w:rFonts w:ascii="Verdana" w:eastAsia="Verdana" w:hAnsi="Verdana" w:cs="Verdana"/>
          <w:sz w:val="18"/>
          <w:szCs w:val="18"/>
          <w:lang w:val="en-US"/>
        </w:rPr>
      </w:pPr>
      <w:r w:rsidRPr="00114FCE">
        <w:rPr>
          <w:rFonts w:ascii="Verdana" w:eastAsia="Verdana" w:hAnsi="Verdana" w:cs="Verdana"/>
          <w:sz w:val="18"/>
          <w:szCs w:val="18"/>
          <w:lang w:val="en-US"/>
        </w:rPr>
        <w:t xml:space="preserve">For more information and how to apply, visit our website </w:t>
      </w:r>
      <w:hyperlink r:id="rId10">
        <w:r w:rsidRPr="006C7742">
          <w:rPr>
            <w:rStyle w:val="Hyperlink"/>
            <w:rFonts w:ascii="Verdana" w:eastAsia="Verdana" w:hAnsi="Verdana" w:cs="Verdana"/>
            <w:b/>
            <w:bCs/>
            <w:sz w:val="18"/>
            <w:szCs w:val="18"/>
            <w:lang w:val="en-US"/>
          </w:rPr>
          <w:t>www.goethe.de</w:t>
        </w:r>
        <w:r w:rsidR="5C47A7B3" w:rsidRPr="006C7742">
          <w:rPr>
            <w:rStyle w:val="Hyperlink"/>
            <w:rFonts w:ascii="Verdana" w:eastAsia="Verdana" w:hAnsi="Verdana" w:cs="Verdana"/>
            <w:b/>
            <w:bCs/>
            <w:sz w:val="18"/>
            <w:szCs w:val="18"/>
            <w:lang w:val="en-US"/>
          </w:rPr>
          <w:t>/kq</w:t>
        </w:r>
      </w:hyperlink>
      <w:r w:rsidR="5C47A7B3" w:rsidRPr="00114FCE">
        <w:rPr>
          <w:rFonts w:ascii="Verdana" w:eastAsia="Verdana" w:hAnsi="Verdana" w:cs="Verdana"/>
          <w:sz w:val="18"/>
          <w:szCs w:val="18"/>
          <w:lang w:val="en-US"/>
        </w:rPr>
        <w:t xml:space="preserve"> or reach out to us via e-mail at </w:t>
      </w:r>
      <w:hyperlink r:id="rId11">
        <w:r w:rsidR="5C47A7B3" w:rsidRPr="006C7742">
          <w:rPr>
            <w:rStyle w:val="Hyperlink"/>
            <w:rFonts w:ascii="Verdana" w:eastAsia="Verdana" w:hAnsi="Verdana" w:cs="Verdana"/>
            <w:b/>
            <w:bCs/>
            <w:sz w:val="18"/>
            <w:szCs w:val="18"/>
            <w:lang w:val="en-US"/>
          </w:rPr>
          <w:t>kq@goethe.de</w:t>
        </w:r>
      </w:hyperlink>
      <w:r w:rsidR="5C47A7B3" w:rsidRPr="00114FCE">
        <w:rPr>
          <w:rFonts w:ascii="Verdana" w:eastAsia="Verdana" w:hAnsi="Verdana" w:cs="Verdana"/>
          <w:sz w:val="18"/>
          <w:szCs w:val="18"/>
          <w:lang w:val="en-US"/>
        </w:rPr>
        <w:t xml:space="preserve">. </w:t>
      </w:r>
    </w:p>
    <w:p w14:paraId="56EA2F3F" w14:textId="6D697744" w:rsidR="0037619F" w:rsidRPr="00114FCE" w:rsidRDefault="2469E349" w:rsidP="00063B09">
      <w:pPr>
        <w:spacing w:before="240" w:after="120"/>
        <w:jc w:val="both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>We look forward to your applications!</w:t>
      </w:r>
    </w:p>
    <w:p w14:paraId="7A73CD3E" w14:textId="71235F72" w:rsidR="0037619F" w:rsidRPr="00114FCE" w:rsidRDefault="47E314F2" w:rsidP="00063B09">
      <w:pPr>
        <w:spacing w:before="240" w:after="120"/>
        <w:jc w:val="both"/>
        <w:rPr>
          <w:rFonts w:ascii="Verdana" w:hAnsi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>Best wishes,</w:t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  <w:r w:rsidRPr="00114FCE">
        <w:rPr>
          <w:rFonts w:ascii="Verdana" w:hAnsi="Verdana"/>
          <w:sz w:val="18"/>
          <w:szCs w:val="18"/>
          <w:lang w:val="en-GB"/>
        </w:rPr>
        <w:tab/>
      </w:r>
    </w:p>
    <w:p w14:paraId="4E47C1E7" w14:textId="053C6ED0" w:rsidR="00CC65B5" w:rsidRPr="00114FCE" w:rsidRDefault="47E314F2" w:rsidP="00063B09">
      <w:pPr>
        <w:spacing w:before="240" w:after="120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 xml:space="preserve">Project Team </w:t>
      </w:r>
      <w:r w:rsidRPr="00114FCE">
        <w:rPr>
          <w:rFonts w:ascii="Verdana" w:eastAsia="Verdana" w:hAnsi="Verdana" w:cs="Verdana"/>
          <w:i/>
          <w:iCs/>
          <w:sz w:val="18"/>
          <w:szCs w:val="18"/>
          <w:lang w:val="en-GB"/>
        </w:rPr>
        <w:t>Karriere Quantum</w:t>
      </w:r>
      <w:r w:rsidRPr="00114FCE">
        <w:rPr>
          <w:rFonts w:ascii="Verdana" w:hAnsi="Verdana"/>
          <w:sz w:val="18"/>
          <w:szCs w:val="18"/>
          <w:lang w:val="en-GB"/>
        </w:rPr>
        <w:br/>
      </w:r>
      <w:r w:rsidR="00D17DC5" w:rsidRPr="00114FCE">
        <w:rPr>
          <w:rFonts w:ascii="Verdana" w:eastAsia="Verdana" w:hAnsi="Verdana" w:cs="Verdana"/>
          <w:sz w:val="18"/>
          <w:szCs w:val="18"/>
          <w:lang w:val="en-GB"/>
        </w:rPr>
        <w:t xml:space="preserve">Goethe-Institut </w:t>
      </w:r>
      <w:r w:rsidR="14B80571" w:rsidRPr="00114FCE">
        <w:rPr>
          <w:rFonts w:ascii="Verdana" w:eastAsia="Verdana" w:hAnsi="Verdana" w:cs="Verdana"/>
          <w:sz w:val="18"/>
          <w:szCs w:val="18"/>
          <w:lang w:val="en-GB"/>
        </w:rPr>
        <w:t>Rig</w:t>
      </w:r>
      <w:r w:rsidR="3B6F947C" w:rsidRPr="00114FCE">
        <w:rPr>
          <w:rFonts w:ascii="Verdana" w:eastAsia="Verdana" w:hAnsi="Verdana" w:cs="Verdana"/>
          <w:sz w:val="18"/>
          <w:szCs w:val="18"/>
          <w:lang w:val="en-GB"/>
        </w:rPr>
        <w:t>a</w:t>
      </w:r>
      <w:r w:rsidRPr="00114FCE">
        <w:rPr>
          <w:rFonts w:ascii="Verdana" w:hAnsi="Verdana"/>
          <w:sz w:val="18"/>
          <w:szCs w:val="18"/>
          <w:lang w:val="en-GB"/>
        </w:rPr>
        <w:br/>
      </w:r>
      <w:r w:rsidR="7C19E8BB" w:rsidRPr="00114FCE">
        <w:rPr>
          <w:rFonts w:ascii="Verdana" w:eastAsia="Verdana" w:hAnsi="Verdana" w:cs="Verdana"/>
          <w:sz w:val="18"/>
          <w:szCs w:val="18"/>
          <w:lang w:val="en-GB"/>
        </w:rPr>
        <w:t xml:space="preserve">Goethe-Institut </w:t>
      </w:r>
      <w:r w:rsidR="025BFC20" w:rsidRPr="00114FCE">
        <w:rPr>
          <w:rFonts w:ascii="Verdana" w:eastAsia="Verdana" w:hAnsi="Verdana" w:cs="Verdana"/>
          <w:sz w:val="18"/>
          <w:szCs w:val="18"/>
          <w:lang w:val="en-GB"/>
        </w:rPr>
        <w:t>Irland</w:t>
      </w:r>
    </w:p>
    <w:p w14:paraId="04B30CC8" w14:textId="353AD143" w:rsidR="0051568F" w:rsidRPr="0051568F" w:rsidRDefault="0051568F" w:rsidP="00CC65B5">
      <w:pPr>
        <w:spacing w:before="240" w:after="120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  <w:highlight w:val="lightGray"/>
        </w:rPr>
        <w:lastRenderedPageBreak/>
        <w:t>Deutsche V</w:t>
      </w:r>
      <w:r w:rsidRPr="000306E7">
        <w:rPr>
          <w:rFonts w:ascii="Verdana" w:eastAsia="Verdana" w:hAnsi="Verdana" w:cs="Verdana"/>
          <w:b/>
          <w:bCs/>
          <w:color w:val="000000" w:themeColor="text1"/>
          <w:highlight w:val="lightGray"/>
        </w:rPr>
        <w:t>ersion: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687F16" wp14:editId="1DE0429D">
            <wp:simplePos x="0" y="0"/>
            <wp:positionH relativeFrom="column">
              <wp:posOffset>0</wp:posOffset>
            </wp:positionH>
            <wp:positionV relativeFrom="paragraph">
              <wp:posOffset>311785</wp:posOffset>
            </wp:positionV>
            <wp:extent cx="2977116" cy="1984744"/>
            <wp:effectExtent l="0" t="0" r="0" b="0"/>
            <wp:wrapSquare wrapText="bothSides"/>
            <wp:docPr id="1896495621" name="Grafik 1" descr="Ein Bild, das Kleidung, Menschliches Gesicht, Perso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99145" name="Grafik 1" descr="Ein Bild, das Kleidung, Menschliches Gesicht, Person, Wand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116" cy="198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E1B4B" w14:textId="224460F4" w:rsidR="00CC65B5" w:rsidRPr="00114FCE" w:rsidRDefault="003C640B" w:rsidP="00CC65B5">
      <w:pPr>
        <w:spacing w:before="240" w:after="120"/>
        <w:rPr>
          <w:rFonts w:ascii="Verdana" w:eastAsia="Verdana" w:hAnsi="Verdana" w:cs="Verdana"/>
          <w:b/>
          <w:bCs/>
          <w:sz w:val="18"/>
          <w:szCs w:val="18"/>
        </w:rPr>
      </w:pPr>
      <w:r w:rsidRPr="00114FCE">
        <w:rPr>
          <w:rFonts w:ascii="Verdana" w:eastAsia="Verdana" w:hAnsi="Verdana" w:cs="Verdana"/>
          <w:b/>
          <w:bCs/>
          <w:sz w:val="18"/>
          <w:szCs w:val="18"/>
        </w:rPr>
        <w:t>Fortsetzung des</w:t>
      </w:r>
      <w:r w:rsidR="00CC65B5"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internationale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n</w:t>
      </w:r>
      <w:r w:rsidR="00CC65B5"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Bildungsprojekt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s </w:t>
      </w:r>
      <w:r w:rsidRPr="00114FCE">
        <w:rPr>
          <w:rFonts w:ascii="Verdana" w:eastAsia="Verdana" w:hAnsi="Verdana" w:cs="Verdana"/>
          <w:b/>
          <w:bCs/>
          <w:i/>
          <w:iCs/>
          <w:sz w:val="18"/>
          <w:szCs w:val="18"/>
        </w:rPr>
        <w:t>Karriere Quantum</w:t>
      </w:r>
    </w:p>
    <w:p w14:paraId="3D89DB72" w14:textId="77777777" w:rsidR="00CC65B5" w:rsidRPr="00114FCE" w:rsidRDefault="00CC65B5" w:rsidP="00CC65B5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>Sehr geehrte Schulleiterinnen und Schulleiter, sehr geehrte Lehrerinnen und Lehrer,</w:t>
      </w:r>
    </w:p>
    <w:p w14:paraId="6353B5AC" w14:textId="37FFE252" w:rsidR="00CC65B5" w:rsidRPr="00114FCE" w:rsidRDefault="00CC65B5" w:rsidP="00CC65B5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 xml:space="preserve">das 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Goethe-Institut </w:t>
      </w:r>
      <w:r w:rsidRPr="00114FCE">
        <w:rPr>
          <w:rFonts w:ascii="Verdana" w:eastAsia="Verdana" w:hAnsi="Verdana" w:cs="Verdana"/>
          <w:sz w:val="18"/>
          <w:szCs w:val="18"/>
        </w:rPr>
        <w:t xml:space="preserve">freut sich, Ihnen unser Bildungsprojekt </w:t>
      </w:r>
      <w:r w:rsidRPr="00114FCE">
        <w:rPr>
          <w:rFonts w:ascii="Verdana" w:eastAsia="Verdana" w:hAnsi="Verdana" w:cs="Verdana"/>
          <w:b/>
          <w:bCs/>
          <w:i/>
          <w:iCs/>
          <w:sz w:val="18"/>
          <w:szCs w:val="18"/>
        </w:rPr>
        <w:t xml:space="preserve">Karriere Quantum </w:t>
      </w:r>
      <w:r w:rsidRPr="00114FCE">
        <w:rPr>
          <w:rFonts w:ascii="Verdana" w:eastAsia="Verdana" w:hAnsi="Verdana" w:cs="Verdana"/>
          <w:sz w:val="18"/>
          <w:szCs w:val="18"/>
        </w:rPr>
        <w:t>vorstellen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114FCE">
        <w:rPr>
          <w:rFonts w:ascii="Verdana" w:eastAsia="Verdana" w:hAnsi="Verdana" w:cs="Verdana"/>
          <w:sz w:val="18"/>
          <w:szCs w:val="18"/>
        </w:rPr>
        <w:t xml:space="preserve">zu dürfen. Es eignet sich für 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Lehrerinnen und Lehrer aller Fachrichtungen</w:t>
      </w:r>
      <w:r w:rsidRPr="00114FCE">
        <w:rPr>
          <w:rFonts w:ascii="Verdana" w:eastAsia="Verdana" w:hAnsi="Verdana" w:cs="Verdana"/>
          <w:sz w:val="18"/>
          <w:szCs w:val="18"/>
        </w:rPr>
        <w:t xml:space="preserve"> sowie für 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Schülerinnen und Schüler im Alter von 16 bis 18 Jahren</w:t>
      </w:r>
      <w:r w:rsidRPr="00114FCE">
        <w:rPr>
          <w:rFonts w:ascii="Verdana" w:eastAsia="Verdana" w:hAnsi="Verdana" w:cs="Verdana"/>
          <w:sz w:val="18"/>
          <w:szCs w:val="18"/>
        </w:rPr>
        <w:t>,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die Deutsch als Fach belegen (</w:t>
      </w:r>
      <w:r w:rsidR="001109DB">
        <w:rPr>
          <w:rFonts w:ascii="Verdana" w:eastAsia="Verdana" w:hAnsi="Verdana" w:cs="Verdana"/>
          <w:b/>
          <w:bCs/>
          <w:sz w:val="18"/>
          <w:szCs w:val="18"/>
        </w:rPr>
        <w:t>Mindestn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iveau A1)</w:t>
      </w:r>
      <w:r w:rsidRPr="00114FCE">
        <w:rPr>
          <w:rFonts w:ascii="Verdana" w:eastAsia="Verdana" w:hAnsi="Verdana" w:cs="Verdana"/>
          <w:sz w:val="18"/>
          <w:szCs w:val="18"/>
        </w:rPr>
        <w:t>.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Pr="00114FCE">
        <w:rPr>
          <w:rFonts w:ascii="Verdana" w:eastAsia="Verdana" w:hAnsi="Verdana" w:cs="Verdana"/>
          <w:sz w:val="18"/>
          <w:szCs w:val="18"/>
        </w:rPr>
        <w:t>Interesse an MINT-Fächern ist von Vorteil, aber Bewerberinnen und Bewerber aller Fachrichtungen sind herzlich willkommen!</w:t>
      </w:r>
      <w:r w:rsidR="001109DB">
        <w:rPr>
          <w:rFonts w:ascii="Verdana" w:eastAsia="Verdana" w:hAnsi="Verdana" w:cs="Verdana"/>
          <w:sz w:val="18"/>
          <w:szCs w:val="18"/>
        </w:rPr>
        <w:t xml:space="preserve"> </w:t>
      </w:r>
      <w:r w:rsidRPr="00114FCE">
        <w:rPr>
          <w:rFonts w:ascii="Verdana" w:eastAsia="Verdana" w:hAnsi="Verdana" w:cs="Verdana"/>
          <w:sz w:val="18"/>
          <w:szCs w:val="18"/>
        </w:rPr>
        <w:t xml:space="preserve">Das Projekt wird vollständig vom </w:t>
      </w:r>
      <w:r w:rsidR="00595107">
        <w:rPr>
          <w:rFonts w:ascii="Verdana" w:eastAsia="Verdana" w:hAnsi="Verdana" w:cs="Verdana"/>
          <w:sz w:val="18"/>
          <w:szCs w:val="18"/>
        </w:rPr>
        <w:t xml:space="preserve">Deutschen </w:t>
      </w:r>
      <w:r w:rsidRPr="00114FCE">
        <w:rPr>
          <w:rFonts w:ascii="Verdana" w:eastAsia="Verdana" w:hAnsi="Verdana" w:cs="Verdana"/>
          <w:sz w:val="18"/>
          <w:szCs w:val="18"/>
        </w:rPr>
        <w:t>Bundesministerium für Forschung</w:t>
      </w:r>
      <w:r w:rsidR="00B46868" w:rsidRPr="00114FCE">
        <w:rPr>
          <w:rFonts w:ascii="Verdana" w:eastAsia="Verdana" w:hAnsi="Verdana" w:cs="Verdana"/>
          <w:sz w:val="18"/>
          <w:szCs w:val="18"/>
        </w:rPr>
        <w:t>, Technologie und Raumfahrt</w:t>
      </w:r>
      <w:r w:rsidRPr="00114FCE">
        <w:rPr>
          <w:rFonts w:ascii="Verdana" w:eastAsia="Verdana" w:hAnsi="Verdana" w:cs="Verdana"/>
          <w:sz w:val="18"/>
          <w:szCs w:val="18"/>
        </w:rPr>
        <w:t xml:space="preserve"> finanziert.</w:t>
      </w:r>
    </w:p>
    <w:p w14:paraId="0A076A23" w14:textId="3AE340CA" w:rsidR="00CC65B5" w:rsidRPr="00533FF8" w:rsidRDefault="00CC65B5" w:rsidP="00CC65B5">
      <w:pPr>
        <w:spacing w:before="240" w:after="120"/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</w:pP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*** </w:t>
      </w:r>
      <w:r w:rsidR="00BB7D2A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  <w:u w:val="single"/>
        </w:rPr>
        <w:t>Es ist nicht nur für Deutschlehrer*innen gedacht</w:t>
      </w:r>
      <w:r w:rsid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!</w:t>
      </w:r>
      <w:r w:rsidR="00BB7D2A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 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Bitte leiten Sie diese Information an alle Mitarbeiter</w:t>
      </w:r>
      <w:r w:rsidR="001109DB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*innen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 weiter, die daran interessiert sein könnten</w:t>
      </w:r>
      <w:r w:rsidR="00BB7D2A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.</w:t>
      </w:r>
      <w:r w:rsidR="006011D5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 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Wir haben eine einseitige PDF-Datei mit einer kurzen Übersicht </w:t>
      </w:r>
      <w:r w:rsidR="00C011C1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und Bewerbungsinfos des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 Projekt</w:t>
      </w:r>
      <w:r w:rsidR="00C011C1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s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 xml:space="preserve"> </w:t>
      </w:r>
      <w:r w:rsidR="00C011C1"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beigefügt</w:t>
      </w:r>
      <w:r w:rsidRPr="00533FF8">
        <w:rPr>
          <w:rFonts w:ascii="Verdana" w:eastAsia="Verdana" w:hAnsi="Verdana" w:cs="Verdana"/>
          <w:b/>
          <w:bCs/>
          <w:i/>
          <w:iCs/>
          <w:color w:val="4EA72E" w:themeColor="accent6"/>
          <w:sz w:val="18"/>
          <w:szCs w:val="18"/>
        </w:rPr>
        <w:t>. ***</w:t>
      </w:r>
    </w:p>
    <w:p w14:paraId="539B7B74" w14:textId="1F5D3896" w:rsidR="00C011C1" w:rsidRPr="00114FCE" w:rsidRDefault="00C011C1" w:rsidP="00CC65B5">
      <w:pPr>
        <w:spacing w:before="240"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Die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einwöchigen </w:t>
      </w:r>
      <w:r w:rsidR="00CC65B5" w:rsidRPr="00114FCE">
        <w:rPr>
          <w:rFonts w:ascii="Verdana" w:eastAsia="Verdana" w:hAnsi="Verdana" w:cs="Verdana"/>
          <w:sz w:val="18"/>
          <w:szCs w:val="18"/>
        </w:rPr>
        <w:t>Camp</w:t>
      </w:r>
      <w:r>
        <w:rPr>
          <w:rFonts w:ascii="Verdana" w:eastAsia="Verdana" w:hAnsi="Verdana" w:cs="Verdana"/>
          <w:sz w:val="18"/>
          <w:szCs w:val="18"/>
        </w:rPr>
        <w:t>s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dreh</w:t>
      </w:r>
      <w:r w:rsidR="00595107">
        <w:rPr>
          <w:rFonts w:ascii="Verdana" w:eastAsia="Verdana" w:hAnsi="Verdana" w:cs="Verdana"/>
          <w:sz w:val="18"/>
          <w:szCs w:val="18"/>
        </w:rPr>
        <w:t>en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sich um </w:t>
      </w:r>
      <w:r w:rsidR="00CC65B5" w:rsidRPr="00FB6109">
        <w:rPr>
          <w:rFonts w:ascii="Verdana" w:eastAsia="Verdana" w:hAnsi="Verdana" w:cs="Verdana"/>
          <w:b/>
          <w:bCs/>
          <w:sz w:val="18"/>
          <w:szCs w:val="18"/>
        </w:rPr>
        <w:t>Quantentechnologien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und </w:t>
      </w:r>
      <w:r w:rsidR="00CC65B5" w:rsidRPr="00FB6109">
        <w:rPr>
          <w:rFonts w:ascii="Verdana" w:eastAsia="Verdana" w:hAnsi="Verdana" w:cs="Verdana"/>
          <w:b/>
          <w:bCs/>
          <w:sz w:val="18"/>
          <w:szCs w:val="18"/>
        </w:rPr>
        <w:t>die deutsche Sprache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und finde</w:t>
      </w:r>
      <w:r>
        <w:rPr>
          <w:rFonts w:ascii="Verdana" w:eastAsia="Verdana" w:hAnsi="Verdana" w:cs="Verdana"/>
          <w:sz w:val="18"/>
          <w:szCs w:val="18"/>
        </w:rPr>
        <w:t>n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</w:t>
      </w:r>
      <w:r w:rsidR="00CC65B5" w:rsidRPr="00114FCE">
        <w:rPr>
          <w:rFonts w:ascii="Verdana" w:eastAsia="Verdana" w:hAnsi="Verdana" w:cs="Verdana"/>
          <w:b/>
          <w:bCs/>
          <w:sz w:val="18"/>
          <w:szCs w:val="18"/>
        </w:rPr>
        <w:t>2026 und 2027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den Goethe-Instituten in </w:t>
      </w:r>
      <w:r w:rsidR="00CC65B5" w:rsidRPr="00114FCE">
        <w:rPr>
          <w:rFonts w:ascii="Verdana" w:eastAsia="Verdana" w:hAnsi="Verdana" w:cs="Verdana"/>
          <w:b/>
          <w:bCs/>
          <w:sz w:val="18"/>
          <w:szCs w:val="18"/>
        </w:rPr>
        <w:t>Riga, Berlin, Lyon und Brüssel</w:t>
      </w:r>
      <w:r w:rsidR="00CC65B5" w:rsidRPr="00114FCE">
        <w:rPr>
          <w:rFonts w:ascii="Verdana" w:eastAsia="Verdana" w:hAnsi="Verdana" w:cs="Verdana"/>
          <w:sz w:val="18"/>
          <w:szCs w:val="18"/>
        </w:rPr>
        <w:t xml:space="preserve"> statt. </w:t>
      </w:r>
      <w:r w:rsidRPr="00114FCE">
        <w:rPr>
          <w:rFonts w:ascii="Verdana" w:eastAsia="Verdana" w:hAnsi="Verdana" w:cs="Verdana"/>
          <w:sz w:val="18"/>
          <w:szCs w:val="18"/>
        </w:rPr>
        <w:t xml:space="preserve">Nach fünf erfolgreichen Camps in </w:t>
      </w:r>
      <w:r w:rsidRPr="00595107">
        <w:rPr>
          <w:rFonts w:ascii="Verdana" w:eastAsia="Verdana" w:hAnsi="Verdana" w:cs="Verdana"/>
          <w:sz w:val="18"/>
          <w:szCs w:val="18"/>
        </w:rPr>
        <w:t>2024-2025 an</w:t>
      </w:r>
      <w:r w:rsidRPr="00C011C1">
        <w:rPr>
          <w:rFonts w:ascii="Verdana" w:eastAsia="Verdana" w:hAnsi="Verdana" w:cs="Verdana"/>
          <w:sz w:val="18"/>
          <w:szCs w:val="18"/>
        </w:rPr>
        <w:t xml:space="preserve"> den Goethe-Instituten in Dublin, Rom, Madrid, London und Sofia</w:t>
      </w:r>
      <w:r>
        <w:rPr>
          <w:rFonts w:ascii="Verdana" w:eastAsia="Verdana" w:hAnsi="Verdana" w:cs="Verdana"/>
          <w:sz w:val="18"/>
          <w:szCs w:val="18"/>
        </w:rPr>
        <w:t xml:space="preserve"> wurde das Projekt </w:t>
      </w:r>
      <w:r w:rsidR="004211F6">
        <w:rPr>
          <w:rFonts w:ascii="Verdana" w:eastAsia="Verdana" w:hAnsi="Verdana" w:cs="Verdana"/>
          <w:sz w:val="18"/>
          <w:szCs w:val="18"/>
        </w:rPr>
        <w:t xml:space="preserve">für </w:t>
      </w:r>
      <w:r w:rsidR="004211F6" w:rsidRPr="00114FCE">
        <w:rPr>
          <w:rFonts w:ascii="Verdana" w:eastAsia="Verdana" w:hAnsi="Verdana" w:cs="Verdana"/>
          <w:sz w:val="18"/>
          <w:szCs w:val="18"/>
        </w:rPr>
        <w:t xml:space="preserve">vier Camps </w:t>
      </w:r>
      <w:r>
        <w:rPr>
          <w:rFonts w:ascii="Verdana" w:eastAsia="Verdana" w:hAnsi="Verdana" w:cs="Verdana"/>
          <w:sz w:val="18"/>
          <w:szCs w:val="18"/>
        </w:rPr>
        <w:t>weiterfinanziert</w:t>
      </w:r>
      <w:r w:rsidR="004211F6">
        <w:rPr>
          <w:rFonts w:ascii="Verdana" w:eastAsia="Verdana" w:hAnsi="Verdana" w:cs="Verdana"/>
          <w:sz w:val="18"/>
          <w:szCs w:val="18"/>
        </w:rPr>
        <w:t xml:space="preserve">. </w:t>
      </w:r>
      <w:r w:rsidR="00595107">
        <w:rPr>
          <w:rFonts w:ascii="Verdana" w:eastAsia="Verdana" w:hAnsi="Verdana" w:cs="Verdana"/>
          <w:sz w:val="18"/>
          <w:szCs w:val="18"/>
        </w:rPr>
        <w:t>Sie</w:t>
      </w:r>
      <w:r w:rsidRPr="00114FCE">
        <w:rPr>
          <w:rFonts w:ascii="Verdana" w:eastAsia="Verdana" w:hAnsi="Verdana" w:cs="Verdana"/>
          <w:sz w:val="18"/>
          <w:szCs w:val="18"/>
        </w:rPr>
        <w:t xml:space="preserve"> werden unabhängig voneinander organisiert und jede Gruppe kann nur an einem Camp teilnehmen.</w:t>
      </w:r>
    </w:p>
    <w:p w14:paraId="08741AAB" w14:textId="3D02F3E7" w:rsidR="00CC65B5" w:rsidRPr="00114FCE" w:rsidRDefault="00CC65B5" w:rsidP="00CC65B5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 xml:space="preserve">Gruppen von drei Personen, bestehend aus 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eine</w:t>
      </w:r>
      <w:r w:rsidR="004211F6">
        <w:rPr>
          <w:rFonts w:ascii="Verdana" w:eastAsia="Verdana" w:hAnsi="Verdana" w:cs="Verdana"/>
          <w:b/>
          <w:bCs/>
          <w:sz w:val="18"/>
          <w:szCs w:val="18"/>
        </w:rPr>
        <w:t>r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Lehr</w:t>
      </w:r>
      <w:r w:rsidR="004211F6">
        <w:rPr>
          <w:rFonts w:ascii="Verdana" w:eastAsia="Verdana" w:hAnsi="Verdana" w:cs="Verdana"/>
          <w:b/>
          <w:bCs/>
          <w:sz w:val="18"/>
          <w:szCs w:val="18"/>
        </w:rPr>
        <w:t>kraft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und zwei Schüler</w:t>
      </w:r>
      <w:r w:rsidR="004211F6">
        <w:rPr>
          <w:rFonts w:ascii="Verdana" w:eastAsia="Verdana" w:hAnsi="Verdana" w:cs="Verdana"/>
          <w:b/>
          <w:bCs/>
          <w:sz w:val="18"/>
          <w:szCs w:val="18"/>
        </w:rPr>
        <w:t>*inne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114FCE">
        <w:rPr>
          <w:rFonts w:ascii="Verdana" w:eastAsia="Verdana" w:hAnsi="Verdana" w:cs="Verdana"/>
          <w:sz w:val="18"/>
          <w:szCs w:val="18"/>
        </w:rPr>
        <w:t xml:space="preserve">, können sich für diese Camps bewerben. Erfolgreiche Bewerbergruppen erhalten ein </w:t>
      </w:r>
      <w:r w:rsidRPr="00114FCE">
        <w:rPr>
          <w:rFonts w:ascii="Verdana" w:eastAsia="Verdana" w:hAnsi="Verdana" w:cs="Verdana"/>
          <w:b/>
          <w:bCs/>
          <w:sz w:val="18"/>
          <w:szCs w:val="18"/>
        </w:rPr>
        <w:t>Stipendium</w:t>
      </w:r>
      <w:r w:rsidRPr="00114FCE">
        <w:rPr>
          <w:rFonts w:ascii="Verdana" w:eastAsia="Verdana" w:hAnsi="Verdana" w:cs="Verdana"/>
          <w:sz w:val="18"/>
          <w:szCs w:val="18"/>
        </w:rPr>
        <w:t xml:space="preserve">, das die Kosten für Transport, Unterkunft, </w:t>
      </w:r>
      <w:r w:rsidR="004211F6">
        <w:rPr>
          <w:rFonts w:ascii="Verdana" w:eastAsia="Verdana" w:hAnsi="Verdana" w:cs="Verdana"/>
          <w:sz w:val="18"/>
          <w:szCs w:val="18"/>
        </w:rPr>
        <w:t>Verpflegung, Rahmenprogramm</w:t>
      </w:r>
      <w:r w:rsidRPr="00114FCE">
        <w:rPr>
          <w:rFonts w:ascii="Verdana" w:eastAsia="Verdana" w:hAnsi="Verdana" w:cs="Verdana"/>
          <w:sz w:val="18"/>
          <w:szCs w:val="18"/>
        </w:rPr>
        <w:t xml:space="preserve"> und die Workshop-Inhalte umfasst.</w:t>
      </w:r>
    </w:p>
    <w:p w14:paraId="692FC37F" w14:textId="7FCD884C" w:rsidR="00CC65B5" w:rsidRPr="004211F6" w:rsidRDefault="00CC65B5" w:rsidP="00CC65B5">
      <w:pPr>
        <w:spacing w:before="240"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4211F6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Das sechste Karriere Quantum Camp findet vom </w:t>
      </w:r>
      <w:r w:rsidRPr="004211F6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12.</w:t>
      </w:r>
      <w:r w:rsidR="00EC5030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-</w:t>
      </w:r>
      <w:r w:rsidRPr="004211F6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18. Juli 2026</w:t>
      </w:r>
      <w:r w:rsidRPr="004211F6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 Goethe-Institut in </w:t>
      </w:r>
      <w:r w:rsidRPr="004211F6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Riga</w:t>
      </w:r>
      <w:r w:rsidRPr="004211F6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statt; </w:t>
      </w:r>
      <w:r w:rsidRPr="004211F6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Bewerbungsschluss</w:t>
      </w:r>
      <w:r w:rsidRPr="004211F6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ist der </w:t>
      </w:r>
      <w:r w:rsidRPr="004211F6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19. April 2026</w:t>
      </w:r>
      <w:r w:rsidRPr="004211F6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08283602" w14:textId="0488E446" w:rsidR="003125AD" w:rsidRPr="00114FCE" w:rsidRDefault="00CC65B5" w:rsidP="003125AD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>Schüler</w:t>
      </w:r>
      <w:r w:rsidR="003125AD" w:rsidRPr="00114FCE">
        <w:rPr>
          <w:rFonts w:ascii="Verdana" w:hAnsi="Verdana"/>
          <w:sz w:val="18"/>
          <w:szCs w:val="18"/>
        </w:rPr>
        <w:t>*innen</w:t>
      </w:r>
      <w:r w:rsidR="003125AD" w:rsidRPr="00114FCE">
        <w:rPr>
          <w:rFonts w:ascii="Verdana" w:hAnsi="Verdana"/>
        </w:rPr>
        <w:t xml:space="preserve"> 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müssen mindestens </w:t>
      </w:r>
      <w:r w:rsidR="008D0812" w:rsidRPr="00114FCE">
        <w:rPr>
          <w:rFonts w:ascii="Verdana" w:eastAsia="Verdana" w:hAnsi="Verdana" w:cs="Verdana"/>
          <w:sz w:val="18"/>
          <w:szCs w:val="18"/>
        </w:rPr>
        <w:t xml:space="preserve">ein </w:t>
      </w:r>
      <w:r w:rsidR="008D0812" w:rsidRPr="00114FCE">
        <w:rPr>
          <w:rFonts w:ascii="Verdana" w:eastAsia="Verdana" w:hAnsi="Verdana" w:cs="Verdana"/>
          <w:b/>
          <w:bCs/>
          <w:sz w:val="18"/>
          <w:szCs w:val="18"/>
        </w:rPr>
        <w:t>Deutschniveau</w:t>
      </w:r>
      <w:r w:rsidR="003125AD"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der Stufe A1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 </w:t>
      </w:r>
      <w:r w:rsidR="008D0812" w:rsidRPr="00114FCE">
        <w:rPr>
          <w:rFonts w:ascii="Verdana" w:eastAsia="Verdana" w:hAnsi="Verdana" w:cs="Verdana"/>
          <w:sz w:val="18"/>
          <w:szCs w:val="18"/>
        </w:rPr>
        <w:t>mitbringen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 (Lehrkräfte benötigen </w:t>
      </w:r>
      <w:r w:rsidR="003125AD" w:rsidRPr="00533FF8">
        <w:rPr>
          <w:rFonts w:ascii="Verdana" w:eastAsia="Verdana" w:hAnsi="Verdana" w:cs="Verdana"/>
          <w:sz w:val="18"/>
          <w:szCs w:val="18"/>
          <w:u w:val="single"/>
        </w:rPr>
        <w:t>keine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 Deutschkenntnisse)</w:t>
      </w:r>
      <w:r w:rsidR="00F541B6" w:rsidRPr="00114FCE">
        <w:rPr>
          <w:rFonts w:ascii="Verdana" w:eastAsia="Verdana" w:hAnsi="Verdana" w:cs="Verdana"/>
          <w:sz w:val="18"/>
          <w:szCs w:val="18"/>
        </w:rPr>
        <w:t>. S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owohl </w:t>
      </w:r>
      <w:r w:rsidR="00F541B6" w:rsidRPr="00114FCE">
        <w:rPr>
          <w:rFonts w:ascii="Verdana" w:eastAsia="Verdana" w:hAnsi="Verdana" w:cs="Verdana"/>
          <w:sz w:val="18"/>
          <w:szCs w:val="18"/>
        </w:rPr>
        <w:t>von</w:t>
      </w:r>
      <w:r w:rsidR="008D0812" w:rsidRPr="00114FCE">
        <w:rPr>
          <w:rFonts w:ascii="Verdana" w:eastAsia="Verdana" w:hAnsi="Verdana" w:cs="Verdana"/>
          <w:sz w:val="18"/>
          <w:szCs w:val="18"/>
        </w:rPr>
        <w:t xml:space="preserve"> Schüler*innen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 als auch Lehrkräfte</w:t>
      </w:r>
      <w:r w:rsidR="008D0812" w:rsidRPr="00114FCE">
        <w:rPr>
          <w:rFonts w:ascii="Verdana" w:eastAsia="Verdana" w:hAnsi="Verdana" w:cs="Verdana"/>
          <w:sz w:val="18"/>
          <w:szCs w:val="18"/>
        </w:rPr>
        <w:t xml:space="preserve">n werden </w:t>
      </w:r>
      <w:r w:rsidR="008D0812" w:rsidRPr="00114FCE">
        <w:rPr>
          <w:rFonts w:ascii="Verdana" w:eastAsia="Verdana" w:hAnsi="Verdana" w:cs="Verdana"/>
          <w:b/>
          <w:bCs/>
          <w:sz w:val="18"/>
          <w:szCs w:val="18"/>
        </w:rPr>
        <w:t>Englischkenntnisse</w:t>
      </w:r>
      <w:r w:rsidR="003125AD" w:rsidRPr="00114FCE">
        <w:rPr>
          <w:rFonts w:ascii="Verdana" w:eastAsia="Verdana" w:hAnsi="Verdana" w:cs="Verdana"/>
          <w:b/>
          <w:bCs/>
          <w:sz w:val="18"/>
          <w:szCs w:val="18"/>
        </w:rPr>
        <w:t xml:space="preserve"> der Stufe B2</w:t>
      </w:r>
      <w:r w:rsidR="003125AD" w:rsidRPr="00114FCE">
        <w:rPr>
          <w:rFonts w:ascii="Verdana" w:eastAsia="Verdana" w:hAnsi="Verdana" w:cs="Verdana"/>
          <w:sz w:val="18"/>
          <w:szCs w:val="18"/>
        </w:rPr>
        <w:t xml:space="preserve"> </w:t>
      </w:r>
      <w:r w:rsidR="00F541B6" w:rsidRPr="00114FCE">
        <w:rPr>
          <w:rFonts w:ascii="Verdana" w:eastAsia="Verdana" w:hAnsi="Verdana" w:cs="Verdana"/>
          <w:sz w:val="18"/>
          <w:szCs w:val="18"/>
        </w:rPr>
        <w:t>vorausgesetzt</w:t>
      </w:r>
      <w:r w:rsidR="003125AD" w:rsidRPr="00114FCE">
        <w:rPr>
          <w:rFonts w:ascii="Verdana" w:eastAsia="Verdana" w:hAnsi="Verdana" w:cs="Verdana"/>
          <w:sz w:val="18"/>
          <w:szCs w:val="18"/>
        </w:rPr>
        <w:t>.</w:t>
      </w:r>
    </w:p>
    <w:p w14:paraId="09ACA2DA" w14:textId="5610A3B7" w:rsidR="003125AD" w:rsidRPr="00114FCE" w:rsidRDefault="003125AD" w:rsidP="003125AD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 xml:space="preserve">Weitere Informationen und Hinweise zur Bewerbung finden Sie auf unserer Website </w:t>
      </w:r>
      <w:hyperlink r:id="rId12" w:history="1">
        <w:r w:rsidR="00F541B6" w:rsidRPr="006C7742">
          <w:rPr>
            <w:rStyle w:val="Hyperlink"/>
            <w:rFonts w:ascii="Verdana" w:eastAsia="Verdana" w:hAnsi="Verdana" w:cs="Verdana"/>
            <w:b/>
            <w:bCs/>
            <w:sz w:val="18"/>
            <w:szCs w:val="18"/>
          </w:rPr>
          <w:t>www.goethe.de/kq</w:t>
        </w:r>
      </w:hyperlink>
      <w:r w:rsidR="006D06F2">
        <w:rPr>
          <w:rFonts w:ascii="Verdana" w:eastAsia="Verdana" w:hAnsi="Verdana" w:cs="Verdana"/>
          <w:sz w:val="18"/>
          <w:szCs w:val="18"/>
        </w:rPr>
        <w:t xml:space="preserve">, </w:t>
      </w:r>
      <w:r w:rsidRPr="00114FCE">
        <w:rPr>
          <w:rFonts w:ascii="Verdana" w:eastAsia="Verdana" w:hAnsi="Verdana" w:cs="Verdana"/>
          <w:sz w:val="18"/>
          <w:szCs w:val="18"/>
        </w:rPr>
        <w:t xml:space="preserve">oder kontaktieren Sie uns per E-Mail unter </w:t>
      </w:r>
      <w:hyperlink r:id="rId13" w:history="1">
        <w:r w:rsidR="00F541B6" w:rsidRPr="006C7742">
          <w:rPr>
            <w:rStyle w:val="Hyperlink"/>
            <w:rFonts w:ascii="Verdana" w:eastAsia="Verdana" w:hAnsi="Verdana" w:cs="Verdana"/>
            <w:b/>
            <w:bCs/>
            <w:sz w:val="18"/>
            <w:szCs w:val="18"/>
          </w:rPr>
          <w:t>kq@goethe.de</w:t>
        </w:r>
      </w:hyperlink>
      <w:r w:rsidR="00F541B6" w:rsidRPr="00114FCE">
        <w:rPr>
          <w:rFonts w:ascii="Verdana" w:eastAsia="Verdana" w:hAnsi="Verdana" w:cs="Verdana"/>
          <w:sz w:val="18"/>
          <w:szCs w:val="18"/>
        </w:rPr>
        <w:t>.</w:t>
      </w:r>
    </w:p>
    <w:p w14:paraId="3EF03A8B" w14:textId="77777777" w:rsidR="003125AD" w:rsidRPr="00114FCE" w:rsidRDefault="003125AD" w:rsidP="003125AD">
      <w:pPr>
        <w:spacing w:before="240" w:after="120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>Wir freuen uns auf Ihre Bewerbungen!</w:t>
      </w:r>
    </w:p>
    <w:p w14:paraId="2102CCED" w14:textId="32424760" w:rsidR="003125AD" w:rsidRPr="00114FCE" w:rsidRDefault="003125AD" w:rsidP="00F541B6">
      <w:pPr>
        <w:spacing w:before="240" w:after="0" w:line="278" w:lineRule="auto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>Mit freundlichen Grüßen,</w:t>
      </w:r>
      <w:r w:rsidR="006D06F2">
        <w:rPr>
          <w:rFonts w:ascii="Verdana" w:eastAsia="Verdana" w:hAnsi="Verdana" w:cs="Verdana"/>
          <w:sz w:val="18"/>
          <w:szCs w:val="18"/>
        </w:rPr>
        <w:br/>
      </w:r>
      <w:r w:rsidRPr="00114FCE">
        <w:rPr>
          <w:rFonts w:ascii="Verdana" w:eastAsia="Verdana" w:hAnsi="Verdana" w:cs="Verdana"/>
          <w:sz w:val="18"/>
          <w:szCs w:val="18"/>
        </w:rPr>
        <w:t xml:space="preserve">                                       </w:t>
      </w:r>
    </w:p>
    <w:p w14:paraId="037C5F31" w14:textId="77777777" w:rsidR="003125AD" w:rsidRPr="00114FCE" w:rsidRDefault="003125AD" w:rsidP="00F541B6">
      <w:pPr>
        <w:spacing w:after="0" w:line="278" w:lineRule="auto"/>
        <w:rPr>
          <w:rFonts w:ascii="Verdana" w:eastAsia="Verdana" w:hAnsi="Verdana" w:cs="Verdana"/>
          <w:sz w:val="18"/>
          <w:szCs w:val="18"/>
        </w:rPr>
      </w:pPr>
      <w:r w:rsidRPr="00114FCE">
        <w:rPr>
          <w:rFonts w:ascii="Verdana" w:eastAsia="Verdana" w:hAnsi="Verdana" w:cs="Verdana"/>
          <w:sz w:val="18"/>
          <w:szCs w:val="18"/>
        </w:rPr>
        <w:t xml:space="preserve">Projektteam </w:t>
      </w:r>
      <w:r w:rsidRPr="00114FCE">
        <w:rPr>
          <w:rFonts w:ascii="Verdana" w:eastAsia="Verdana" w:hAnsi="Verdana" w:cs="Verdana"/>
          <w:i/>
          <w:iCs/>
          <w:sz w:val="18"/>
          <w:szCs w:val="18"/>
        </w:rPr>
        <w:t>Karriere Quantum</w:t>
      </w:r>
    </w:p>
    <w:p w14:paraId="555C8C07" w14:textId="77777777" w:rsidR="003125AD" w:rsidRPr="00114FCE" w:rsidRDefault="003125AD" w:rsidP="00F541B6">
      <w:pPr>
        <w:spacing w:after="0" w:line="278" w:lineRule="auto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>Goethe-Institut Riga</w:t>
      </w:r>
    </w:p>
    <w:p w14:paraId="1B9E7086" w14:textId="6AF8DB59" w:rsidR="00CC65B5" w:rsidRPr="00114FCE" w:rsidRDefault="003125AD" w:rsidP="00F74F68">
      <w:pPr>
        <w:spacing w:after="0" w:line="278" w:lineRule="auto"/>
        <w:rPr>
          <w:rFonts w:ascii="Verdana" w:eastAsia="Verdana" w:hAnsi="Verdana" w:cs="Verdana"/>
          <w:sz w:val="18"/>
          <w:szCs w:val="18"/>
          <w:lang w:val="en-GB"/>
        </w:rPr>
      </w:pPr>
      <w:r w:rsidRPr="00114FCE">
        <w:rPr>
          <w:rFonts w:ascii="Verdana" w:eastAsia="Verdana" w:hAnsi="Verdana" w:cs="Verdana"/>
          <w:sz w:val="18"/>
          <w:szCs w:val="18"/>
          <w:lang w:val="en-GB"/>
        </w:rPr>
        <w:t>Goethe-Institut Irland</w:t>
      </w:r>
    </w:p>
    <w:sectPr w:rsidR="00CC65B5" w:rsidRPr="00114FCE" w:rsidSect="00E10F84">
      <w:headerReference w:type="default" r:id="rId14"/>
      <w:pgSz w:w="11906" w:h="16838"/>
      <w:pgMar w:top="1440" w:right="1440" w:bottom="1440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E207" w14:textId="77777777" w:rsidR="00D81F73" w:rsidRDefault="00D81F73" w:rsidP="0001496A">
      <w:pPr>
        <w:spacing w:after="0" w:line="240" w:lineRule="auto"/>
      </w:pPr>
      <w:r>
        <w:separator/>
      </w:r>
    </w:p>
  </w:endnote>
  <w:endnote w:type="continuationSeparator" w:id="0">
    <w:p w14:paraId="10C8B416" w14:textId="77777777" w:rsidR="00D81F73" w:rsidRDefault="00D81F73" w:rsidP="0001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2317" w14:textId="77777777" w:rsidR="00D81F73" w:rsidRDefault="00D81F73" w:rsidP="0001496A">
      <w:pPr>
        <w:spacing w:after="0" w:line="240" w:lineRule="auto"/>
      </w:pPr>
      <w:r>
        <w:separator/>
      </w:r>
    </w:p>
  </w:footnote>
  <w:footnote w:type="continuationSeparator" w:id="0">
    <w:p w14:paraId="1D673722" w14:textId="77777777" w:rsidR="00D81F73" w:rsidRDefault="00D81F73" w:rsidP="0001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061F" w14:textId="7F0796DB" w:rsidR="00E10F84" w:rsidRPr="00925550" w:rsidRDefault="00E10F84" w:rsidP="00E10F84">
    <w:pPr>
      <w:spacing w:before="240" w:after="120"/>
      <w:rPr>
        <w:rFonts w:ascii="Verdana" w:eastAsia="Verdana" w:hAnsi="Verdana" w:cs="Verdana"/>
        <w:b/>
        <w:bCs/>
        <w:sz w:val="18"/>
        <w:szCs w:val="18"/>
      </w:rPr>
    </w:pPr>
  </w:p>
  <w:p w14:paraId="03676010" w14:textId="77777777" w:rsidR="00E10F84" w:rsidRDefault="00E10F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A0BABB"/>
    <w:rsid w:val="0001496A"/>
    <w:rsid w:val="000306E7"/>
    <w:rsid w:val="00041209"/>
    <w:rsid w:val="00062A65"/>
    <w:rsid w:val="00063B09"/>
    <w:rsid w:val="000A6E8F"/>
    <w:rsid w:val="000D9810"/>
    <w:rsid w:val="000E1B04"/>
    <w:rsid w:val="000E548B"/>
    <w:rsid w:val="000F56F6"/>
    <w:rsid w:val="001109DB"/>
    <w:rsid w:val="00114FCE"/>
    <w:rsid w:val="00164DA1"/>
    <w:rsid w:val="001700FD"/>
    <w:rsid w:val="00180724"/>
    <w:rsid w:val="001A6154"/>
    <w:rsid w:val="00202AB3"/>
    <w:rsid w:val="0022633C"/>
    <w:rsid w:val="00227726"/>
    <w:rsid w:val="00237277"/>
    <w:rsid w:val="002D660C"/>
    <w:rsid w:val="002F45A7"/>
    <w:rsid w:val="003125AD"/>
    <w:rsid w:val="00315793"/>
    <w:rsid w:val="00360D15"/>
    <w:rsid w:val="0037619F"/>
    <w:rsid w:val="00387624"/>
    <w:rsid w:val="003A6464"/>
    <w:rsid w:val="003C640B"/>
    <w:rsid w:val="003E7D84"/>
    <w:rsid w:val="004058BD"/>
    <w:rsid w:val="004211F6"/>
    <w:rsid w:val="00426EA2"/>
    <w:rsid w:val="00440B62"/>
    <w:rsid w:val="004564B3"/>
    <w:rsid w:val="00486219"/>
    <w:rsid w:val="0051568F"/>
    <w:rsid w:val="005269C8"/>
    <w:rsid w:val="00533FF8"/>
    <w:rsid w:val="005558F6"/>
    <w:rsid w:val="0059335C"/>
    <w:rsid w:val="00595107"/>
    <w:rsid w:val="005A56C7"/>
    <w:rsid w:val="005B3F99"/>
    <w:rsid w:val="006011D5"/>
    <w:rsid w:val="0063101A"/>
    <w:rsid w:val="006A6B41"/>
    <w:rsid w:val="006B7F2B"/>
    <w:rsid w:val="006C7742"/>
    <w:rsid w:val="006D06F2"/>
    <w:rsid w:val="006F2DDA"/>
    <w:rsid w:val="006F4BB2"/>
    <w:rsid w:val="007C7815"/>
    <w:rsid w:val="007D1F5A"/>
    <w:rsid w:val="007E7991"/>
    <w:rsid w:val="00813749"/>
    <w:rsid w:val="008220CB"/>
    <w:rsid w:val="00846694"/>
    <w:rsid w:val="00863A1E"/>
    <w:rsid w:val="00894455"/>
    <w:rsid w:val="008D0812"/>
    <w:rsid w:val="008E5F03"/>
    <w:rsid w:val="00925550"/>
    <w:rsid w:val="0095669F"/>
    <w:rsid w:val="0096494C"/>
    <w:rsid w:val="009711C6"/>
    <w:rsid w:val="00996433"/>
    <w:rsid w:val="009B3871"/>
    <w:rsid w:val="00A54538"/>
    <w:rsid w:val="00A80815"/>
    <w:rsid w:val="00AD47C8"/>
    <w:rsid w:val="00AD7551"/>
    <w:rsid w:val="00AE3435"/>
    <w:rsid w:val="00B00A0D"/>
    <w:rsid w:val="00B2781E"/>
    <w:rsid w:val="00B46868"/>
    <w:rsid w:val="00B6756D"/>
    <w:rsid w:val="00BA7CE6"/>
    <w:rsid w:val="00BB7D2A"/>
    <w:rsid w:val="00C011C1"/>
    <w:rsid w:val="00C040B7"/>
    <w:rsid w:val="00C17D01"/>
    <w:rsid w:val="00C223EE"/>
    <w:rsid w:val="00C74C4C"/>
    <w:rsid w:val="00C844DE"/>
    <w:rsid w:val="00CA4222"/>
    <w:rsid w:val="00CC65B5"/>
    <w:rsid w:val="00D17DC5"/>
    <w:rsid w:val="00D51A3C"/>
    <w:rsid w:val="00D7677C"/>
    <w:rsid w:val="00D81F73"/>
    <w:rsid w:val="00DD349C"/>
    <w:rsid w:val="00E10F84"/>
    <w:rsid w:val="00E15D39"/>
    <w:rsid w:val="00E31CE4"/>
    <w:rsid w:val="00E77D1F"/>
    <w:rsid w:val="00EA7713"/>
    <w:rsid w:val="00EB30CB"/>
    <w:rsid w:val="00EB720C"/>
    <w:rsid w:val="00EC5030"/>
    <w:rsid w:val="00F04D70"/>
    <w:rsid w:val="00F3058B"/>
    <w:rsid w:val="00F541B6"/>
    <w:rsid w:val="00F74F68"/>
    <w:rsid w:val="00F77344"/>
    <w:rsid w:val="00F81339"/>
    <w:rsid w:val="00F8305E"/>
    <w:rsid w:val="00F91F40"/>
    <w:rsid w:val="00FA17A4"/>
    <w:rsid w:val="00FA53B8"/>
    <w:rsid w:val="00FA6183"/>
    <w:rsid w:val="00FB6109"/>
    <w:rsid w:val="0114B0D9"/>
    <w:rsid w:val="01DC758B"/>
    <w:rsid w:val="0235D24D"/>
    <w:rsid w:val="025BFC20"/>
    <w:rsid w:val="02FB0725"/>
    <w:rsid w:val="034211DD"/>
    <w:rsid w:val="037D0827"/>
    <w:rsid w:val="0454897D"/>
    <w:rsid w:val="051CDB52"/>
    <w:rsid w:val="070C41CB"/>
    <w:rsid w:val="08B58099"/>
    <w:rsid w:val="090C9E43"/>
    <w:rsid w:val="097286E6"/>
    <w:rsid w:val="09CA109C"/>
    <w:rsid w:val="0B34B280"/>
    <w:rsid w:val="0C3676D1"/>
    <w:rsid w:val="0C5EB102"/>
    <w:rsid w:val="0C69B334"/>
    <w:rsid w:val="0D9D0479"/>
    <w:rsid w:val="0DF72FF0"/>
    <w:rsid w:val="0F38D4DA"/>
    <w:rsid w:val="0FD943BE"/>
    <w:rsid w:val="10AF11D6"/>
    <w:rsid w:val="1187D1F5"/>
    <w:rsid w:val="119D304D"/>
    <w:rsid w:val="121E9796"/>
    <w:rsid w:val="1270759C"/>
    <w:rsid w:val="140C45FD"/>
    <w:rsid w:val="147AD379"/>
    <w:rsid w:val="14B80571"/>
    <w:rsid w:val="151B3423"/>
    <w:rsid w:val="15A8165E"/>
    <w:rsid w:val="15FF9DC1"/>
    <w:rsid w:val="173C2C1E"/>
    <w:rsid w:val="1823B5B5"/>
    <w:rsid w:val="18D9B129"/>
    <w:rsid w:val="1940F01F"/>
    <w:rsid w:val="1A83C5D0"/>
    <w:rsid w:val="1B1F62FD"/>
    <w:rsid w:val="1BA78C22"/>
    <w:rsid w:val="1BC579DC"/>
    <w:rsid w:val="1CA89758"/>
    <w:rsid w:val="1D3BB5EB"/>
    <w:rsid w:val="1D614A3D"/>
    <w:rsid w:val="1DB1818E"/>
    <w:rsid w:val="1DB32843"/>
    <w:rsid w:val="1DB77C03"/>
    <w:rsid w:val="1E4C6454"/>
    <w:rsid w:val="1EF9D1E0"/>
    <w:rsid w:val="1F5D87E0"/>
    <w:rsid w:val="1F7FF5FA"/>
    <w:rsid w:val="1FC30723"/>
    <w:rsid w:val="2058F81F"/>
    <w:rsid w:val="20F33759"/>
    <w:rsid w:val="211D3C88"/>
    <w:rsid w:val="22F5EBCE"/>
    <w:rsid w:val="2469E349"/>
    <w:rsid w:val="24B3CDEA"/>
    <w:rsid w:val="27AE0C49"/>
    <w:rsid w:val="296EAC1E"/>
    <w:rsid w:val="2B08264D"/>
    <w:rsid w:val="2B10DC8F"/>
    <w:rsid w:val="2BCA62CF"/>
    <w:rsid w:val="2C2FA45D"/>
    <w:rsid w:val="2CC19683"/>
    <w:rsid w:val="2CDE69A6"/>
    <w:rsid w:val="2D3F3AD8"/>
    <w:rsid w:val="2D64DC14"/>
    <w:rsid w:val="2E371D31"/>
    <w:rsid w:val="2F1C4EA5"/>
    <w:rsid w:val="2FCE8A7E"/>
    <w:rsid w:val="30304A70"/>
    <w:rsid w:val="309DD3F2"/>
    <w:rsid w:val="31DFBB25"/>
    <w:rsid w:val="324956E3"/>
    <w:rsid w:val="337757C6"/>
    <w:rsid w:val="342D2730"/>
    <w:rsid w:val="34C39AF4"/>
    <w:rsid w:val="35132827"/>
    <w:rsid w:val="351B15AD"/>
    <w:rsid w:val="35714515"/>
    <w:rsid w:val="36B6E60E"/>
    <w:rsid w:val="370D1576"/>
    <w:rsid w:val="37CA91E6"/>
    <w:rsid w:val="384AC8E9"/>
    <w:rsid w:val="38557979"/>
    <w:rsid w:val="38A0BABB"/>
    <w:rsid w:val="38DC0F32"/>
    <w:rsid w:val="39EE86D0"/>
    <w:rsid w:val="3B1F58DD"/>
    <w:rsid w:val="3B6F947C"/>
    <w:rsid w:val="3C050018"/>
    <w:rsid w:val="3DD22DDB"/>
    <w:rsid w:val="3DE9860E"/>
    <w:rsid w:val="3EC1F7F3"/>
    <w:rsid w:val="3F0B8690"/>
    <w:rsid w:val="3F18275B"/>
    <w:rsid w:val="4103FF65"/>
    <w:rsid w:val="41A7BAAF"/>
    <w:rsid w:val="420E0F2A"/>
    <w:rsid w:val="426B1A8E"/>
    <w:rsid w:val="42BE14EB"/>
    <w:rsid w:val="438FA441"/>
    <w:rsid w:val="45313977"/>
    <w:rsid w:val="459FC6F3"/>
    <w:rsid w:val="46CD09D8"/>
    <w:rsid w:val="46E7F120"/>
    <w:rsid w:val="47E314F2"/>
    <w:rsid w:val="48A3FB93"/>
    <w:rsid w:val="49826D1A"/>
    <w:rsid w:val="499F1F65"/>
    <w:rsid w:val="4A38CAEF"/>
    <w:rsid w:val="4A73F58C"/>
    <w:rsid w:val="4B3C3263"/>
    <w:rsid w:val="4E42FF84"/>
    <w:rsid w:val="4ED81BBD"/>
    <w:rsid w:val="4F0A91F7"/>
    <w:rsid w:val="50A52E65"/>
    <w:rsid w:val="50B8E75E"/>
    <w:rsid w:val="514E86B4"/>
    <w:rsid w:val="51A4B61C"/>
    <w:rsid w:val="51E9F92A"/>
    <w:rsid w:val="536643C4"/>
    <w:rsid w:val="539AA6A0"/>
    <w:rsid w:val="54F02A40"/>
    <w:rsid w:val="54F7AC4C"/>
    <w:rsid w:val="55E72163"/>
    <w:rsid w:val="5640491B"/>
    <w:rsid w:val="56DA4FDE"/>
    <w:rsid w:val="575447E6"/>
    <w:rsid w:val="5B74BCF2"/>
    <w:rsid w:val="5C3FB73F"/>
    <w:rsid w:val="5C47A7B3"/>
    <w:rsid w:val="5C7087EE"/>
    <w:rsid w:val="5C7E5DF7"/>
    <w:rsid w:val="5CF464C8"/>
    <w:rsid w:val="5EF8B49E"/>
    <w:rsid w:val="5F4908F1"/>
    <w:rsid w:val="5F5DD3BA"/>
    <w:rsid w:val="5FAE7FF8"/>
    <w:rsid w:val="60908EB7"/>
    <w:rsid w:val="60B75B22"/>
    <w:rsid w:val="61471759"/>
    <w:rsid w:val="62027470"/>
    <w:rsid w:val="62291867"/>
    <w:rsid w:val="6509B5CD"/>
    <w:rsid w:val="677B80C4"/>
    <w:rsid w:val="679F2826"/>
    <w:rsid w:val="67E43625"/>
    <w:rsid w:val="683208F0"/>
    <w:rsid w:val="68DA1405"/>
    <w:rsid w:val="69B3512F"/>
    <w:rsid w:val="6A4BB424"/>
    <w:rsid w:val="6A5C6082"/>
    <w:rsid w:val="6B07793D"/>
    <w:rsid w:val="6C3FA893"/>
    <w:rsid w:val="6CCA3254"/>
    <w:rsid w:val="6D01E9C1"/>
    <w:rsid w:val="70D15223"/>
    <w:rsid w:val="70D7E3E2"/>
    <w:rsid w:val="71BB6EA7"/>
    <w:rsid w:val="71F85D1E"/>
    <w:rsid w:val="73504BFE"/>
    <w:rsid w:val="73846FCD"/>
    <w:rsid w:val="76107CA8"/>
    <w:rsid w:val="7615EA98"/>
    <w:rsid w:val="77CFF0E9"/>
    <w:rsid w:val="77EB79A5"/>
    <w:rsid w:val="782B0C2E"/>
    <w:rsid w:val="78853623"/>
    <w:rsid w:val="789BA162"/>
    <w:rsid w:val="78DC336D"/>
    <w:rsid w:val="7A5D8F47"/>
    <w:rsid w:val="7AA7BDFB"/>
    <w:rsid w:val="7AB3835B"/>
    <w:rsid w:val="7AFA1064"/>
    <w:rsid w:val="7B763B92"/>
    <w:rsid w:val="7C179C32"/>
    <w:rsid w:val="7C19E8BB"/>
    <w:rsid w:val="7C703742"/>
    <w:rsid w:val="7CC3A525"/>
    <w:rsid w:val="7E2FB3C4"/>
    <w:rsid w:val="7E3BC90A"/>
    <w:rsid w:val="7EB13F8D"/>
    <w:rsid w:val="7EB8B587"/>
    <w:rsid w:val="7F74F78B"/>
    <w:rsid w:val="7FA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ABB"/>
  <w15:chartTrackingRefBased/>
  <w15:docId w15:val="{CEFCBE19-B39F-4063-ACFD-925382B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96A"/>
  </w:style>
  <w:style w:type="paragraph" w:styleId="Fuzeile">
    <w:name w:val="footer"/>
    <w:basedOn w:val="Standard"/>
    <w:link w:val="FuzeileZchn"/>
    <w:uiPriority w:val="99"/>
    <w:unhideWhenUsed/>
    <w:rsid w:val="0001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96A"/>
  </w:style>
  <w:style w:type="character" w:styleId="NichtaufgelsteErwhnung">
    <w:name w:val="Unresolved Mention"/>
    <w:basedOn w:val="Absatz-Standardschriftart"/>
    <w:uiPriority w:val="99"/>
    <w:semiHidden/>
    <w:unhideWhenUsed/>
    <w:rsid w:val="00F5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q@goethe.d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ethe.de/k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q@goethe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ethe.de/kq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17743-1cf0-4d71-a89a-049e2e49211f" xsi:nil="true"/>
    <lcf76f155ced4ddcb4097134ff3c332f xmlns="0b36e00e-d9c9-44c2-8d32-06562cf8b7b7">
      <Terms xmlns="http://schemas.microsoft.com/office/infopath/2007/PartnerControls"/>
    </lcf76f155ced4ddcb4097134ff3c332f>
    <SharedWithUsers xmlns="bba17743-1cf0-4d71-a89a-049e2e49211f">
      <UserInfo>
        <DisplayName>Özhan, Almina</DisplayName>
        <AccountId>35</AccountId>
        <AccountType/>
      </UserInfo>
      <UserInfo>
        <DisplayName>Weltecke, Clíona</DisplayName>
        <AccountId>14</AccountId>
        <AccountType/>
      </UserInfo>
      <UserInfo>
        <DisplayName>Krings, Ferdinand</DisplayName>
        <AccountId>12</AccountId>
        <AccountType/>
      </UserInfo>
      <UserInfo>
        <DisplayName>De Rigo, Tiziana</DisplayName>
        <AccountId>41</AccountId>
        <AccountType/>
      </UserInfo>
      <UserInfo>
        <DisplayName>Kruckenfellner, Alexander</DisplayName>
        <AccountId>13</AccountId>
        <AccountType/>
      </UserInfo>
      <UserInfo>
        <DisplayName>Giusto, Claudia</DisplayName>
        <AccountId>42</AccountId>
        <AccountType/>
      </UserInfo>
      <UserInfo>
        <DisplayName>Hasenau, Christina</DisplayName>
        <AccountId>19</AccountId>
        <AccountType/>
      </UserInfo>
      <UserInfo>
        <DisplayName>Decorti, Caterina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1245460DEAA40BD4B78C9D81E7135" ma:contentTypeVersion="15" ma:contentTypeDescription="Ein neues Dokument erstellen." ma:contentTypeScope="" ma:versionID="eb193caa123731d70d5071fe4cebc05d">
  <xsd:schema xmlns:xsd="http://www.w3.org/2001/XMLSchema" xmlns:xs="http://www.w3.org/2001/XMLSchema" xmlns:p="http://schemas.microsoft.com/office/2006/metadata/properties" xmlns:ns2="0b36e00e-d9c9-44c2-8d32-06562cf8b7b7" xmlns:ns3="bba17743-1cf0-4d71-a89a-049e2e49211f" targetNamespace="http://schemas.microsoft.com/office/2006/metadata/properties" ma:root="true" ma:fieldsID="81335d9820f4a8d6f303aaa9530417fb" ns2:_="" ns3:_="">
    <xsd:import namespace="0b36e00e-d9c9-44c2-8d32-06562cf8b7b7"/>
    <xsd:import namespace="bba17743-1cf0-4d71-a89a-049e2e492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6e00e-d9c9-44c2-8d32-06562cf8b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7743-1cf0-4d71-a89a-049e2e492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b825f7-a1b1-42b7-9ac7-a4ed6a5700bc}" ma:internalName="TaxCatchAll" ma:showField="CatchAllData" ma:web="bba17743-1cf0-4d71-a89a-049e2e492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5C7C5-84B2-46F9-9D7B-DD7C5D1CB26E}">
  <ds:schemaRefs>
    <ds:schemaRef ds:uri="http://schemas.microsoft.com/office/2006/metadata/properties"/>
    <ds:schemaRef ds:uri="http://schemas.microsoft.com/office/infopath/2007/PartnerControls"/>
    <ds:schemaRef ds:uri="bba17743-1cf0-4d71-a89a-049e2e49211f"/>
    <ds:schemaRef ds:uri="0b36e00e-d9c9-44c2-8d32-06562cf8b7b7"/>
  </ds:schemaRefs>
</ds:datastoreItem>
</file>

<file path=customXml/itemProps2.xml><?xml version="1.0" encoding="utf-8"?>
<ds:datastoreItem xmlns:ds="http://schemas.openxmlformats.org/officeDocument/2006/customXml" ds:itemID="{8FD4F6B4-5830-4B32-BFDD-8F387947C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581CC-5687-4524-846E-78F9ADEA6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6e00e-d9c9-44c2-8d32-06562cf8b7b7"/>
    <ds:schemaRef ds:uri="bba17743-1cf0-4d71-a89a-049e2e492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Links>
    <vt:vector size="12" baseType="variant">
      <vt:variant>
        <vt:i4>5439615</vt:i4>
      </vt:variant>
      <vt:variant>
        <vt:i4>3</vt:i4>
      </vt:variant>
      <vt:variant>
        <vt:i4>0</vt:i4>
      </vt:variant>
      <vt:variant>
        <vt:i4>5</vt:i4>
      </vt:variant>
      <vt:variant>
        <vt:lpwstr>mailto:kq@goethe.de</vt:lpwstr>
      </vt:variant>
      <vt:variant>
        <vt:lpwstr/>
      </vt:variant>
      <vt:variant>
        <vt:i4>6357093</vt:i4>
      </vt:variant>
      <vt:variant>
        <vt:i4>0</vt:i4>
      </vt:variant>
      <vt:variant>
        <vt:i4>0</vt:i4>
      </vt:variant>
      <vt:variant>
        <vt:i4>5</vt:i4>
      </vt:variant>
      <vt:variant>
        <vt:lpwstr>http://www.goethe.de/kq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Weltecke, Clíona</dc:creator>
  <cp:keywords/>
  <dc:description/>
  <cp:lastModifiedBy>Greß, Nicole</cp:lastModifiedBy>
  <cp:revision>3</cp:revision>
  <dcterms:created xsi:type="dcterms:W3CDTF">2026-03-05T08:20:00Z</dcterms:created>
  <dcterms:modified xsi:type="dcterms:W3CDTF">2026-03-05T12:46:00Z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0x0101005AA1245460DEAA40BD4B78C9D81E7135</vt:lpwstr>
  </property>
  <property fmtid="{D5CDD505-2E9C-101B-9397-08002B2CF9AE}" pid="3" name="MediaServiceImageTags">
    <vt:lpwstr/>
  </property>
</Properties>
</file>